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B6" w:rsidRDefault="004251B6" w:rsidP="004251B6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</w:t>
      </w:r>
      <w:r>
        <w:rPr>
          <w:rFonts w:eastAsia="黑体" w:hint="eastAsia"/>
          <w:bCs/>
          <w:sz w:val="32"/>
          <w:szCs w:val="32"/>
        </w:rPr>
        <w:t>件</w:t>
      </w:r>
      <w:r>
        <w:rPr>
          <w:rFonts w:eastAsia="黑体"/>
          <w:bCs/>
          <w:sz w:val="32"/>
          <w:szCs w:val="32"/>
        </w:rPr>
        <w:t>2</w:t>
      </w:r>
    </w:p>
    <w:p w:rsidR="004251B6" w:rsidRDefault="004251B6" w:rsidP="004251B6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西宁大学筹建办竞争性选调工作人员报名登记表</w:t>
      </w:r>
    </w:p>
    <w:tbl>
      <w:tblPr>
        <w:tblW w:w="0" w:type="auto"/>
        <w:jc w:val="center"/>
        <w:tblLayout w:type="fixed"/>
        <w:tblLook w:val="0000"/>
      </w:tblPr>
      <w:tblGrid>
        <w:gridCol w:w="1483"/>
        <w:gridCol w:w="964"/>
        <w:gridCol w:w="152"/>
        <w:gridCol w:w="792"/>
        <w:gridCol w:w="365"/>
        <w:gridCol w:w="819"/>
        <w:gridCol w:w="115"/>
        <w:gridCol w:w="1185"/>
        <w:gridCol w:w="1366"/>
        <w:gridCol w:w="1691"/>
      </w:tblGrid>
      <w:tr w:rsidR="004251B6" w:rsidTr="00EC39BB">
        <w:trPr>
          <w:trHeight w:val="454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    )岁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彩色大一寸</w:t>
            </w:r>
          </w:p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证件照</w:t>
            </w:r>
          </w:p>
        </w:tc>
      </w:tr>
      <w:tr w:rsidR="004251B6" w:rsidTr="00EC39BB">
        <w:trPr>
          <w:trHeight w:val="681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贯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4251B6" w:rsidTr="00EC39BB">
        <w:trPr>
          <w:trHeight w:val="45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现户</w:t>
            </w:r>
          </w:p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4251B6" w:rsidTr="00EC39BB">
        <w:trPr>
          <w:trHeight w:val="766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学历 </w:t>
            </w:r>
          </w:p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30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毕业院校、毕业时间及专业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389"/>
          <w:jc w:val="center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6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370"/>
          <w:jc w:val="center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6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450"/>
          <w:jc w:val="center"/>
        </w:trPr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6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6936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学习、工作经历（何年何月至何年何月在何地、何单位工作或学习、任何职，从大学开始，按时间先后顺序填写，时间不间断）</w:t>
            </w:r>
          </w:p>
        </w:tc>
        <w:tc>
          <w:tcPr>
            <w:tcW w:w="7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pStyle w:val="2"/>
              <w:rPr>
                <w:rFonts w:ascii="仿宋_GB2312" w:eastAsia="仿宋_GB2312" w:hAnsi="仿宋_GB2312" w:cs="仿宋_GB2312" w:hint="eastAsia"/>
              </w:rPr>
            </w:pPr>
          </w:p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  <w:p w:rsidR="004251B6" w:rsidRDefault="004251B6" w:rsidP="00EC39BB">
            <w:pPr>
              <w:pStyle w:val="2"/>
              <w:rPr>
                <w:rFonts w:ascii="仿宋_GB2312" w:eastAsia="仿宋_GB2312" w:hAnsi="仿宋_GB2312" w:cs="仿宋_GB2312" w:hint="eastAsia"/>
              </w:rPr>
            </w:pPr>
          </w:p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  <w:p w:rsidR="004251B6" w:rsidRDefault="004251B6" w:rsidP="00EC39BB">
            <w:pPr>
              <w:pStyle w:val="2"/>
              <w:rPr>
                <w:rFonts w:ascii="仿宋_GB2312" w:eastAsia="仿宋_GB2312" w:hAnsi="仿宋_GB2312" w:cs="仿宋_GB2312" w:hint="eastAsia"/>
              </w:rPr>
            </w:pPr>
          </w:p>
          <w:p w:rsidR="004251B6" w:rsidRDefault="004251B6" w:rsidP="00EC39BB">
            <w:pPr>
              <w:tabs>
                <w:tab w:val="left" w:pos="6430"/>
              </w:tabs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ab/>
            </w:r>
          </w:p>
        </w:tc>
      </w:tr>
      <w:tr w:rsidR="004251B6" w:rsidTr="00EC39BB">
        <w:trPr>
          <w:trHeight w:val="1193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奖惩</w:t>
            </w:r>
          </w:p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111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近三年年度考核等次</w:t>
            </w:r>
          </w:p>
        </w:tc>
        <w:tc>
          <w:tcPr>
            <w:tcW w:w="7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302"/>
          <w:jc w:val="center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家庭成员及主要社会关系（含夫妻关系、直系血亲关系等）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 谓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4251B6" w:rsidTr="00EC39BB">
        <w:trPr>
          <w:trHeight w:val="302"/>
          <w:jc w:val="center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302"/>
          <w:jc w:val="center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302"/>
          <w:jc w:val="center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302"/>
          <w:jc w:val="center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302"/>
          <w:jc w:val="center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trHeight w:val="302"/>
          <w:jc w:val="center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1B6" w:rsidRDefault="004251B6" w:rsidP="00EC39BB">
            <w:pPr>
              <w:spacing w:line="22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251B6" w:rsidTr="00EC39BB">
        <w:trPr>
          <w:cantSplit/>
          <w:trHeight w:val="1989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1B6" w:rsidRDefault="004251B6" w:rsidP="00EC39B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竞争性选调工作人员领导小组意见</w:t>
            </w:r>
          </w:p>
        </w:tc>
        <w:tc>
          <w:tcPr>
            <w:tcW w:w="7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1B6" w:rsidRDefault="004251B6" w:rsidP="00EC39B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320" w:lineRule="exact"/>
              <w:ind w:firstLineChars="1000" w:firstLine="240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320" w:lineRule="exact"/>
              <w:ind w:firstLineChars="3000" w:firstLine="720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</w:t>
            </w:r>
          </w:p>
          <w:p w:rsidR="004251B6" w:rsidRDefault="004251B6" w:rsidP="00EC39B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spacing w:line="320" w:lineRule="exact"/>
              <w:ind w:right="210" w:firstLine="9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（盖章）</w:t>
            </w:r>
          </w:p>
          <w:p w:rsidR="004251B6" w:rsidRDefault="004251B6" w:rsidP="00EC39BB">
            <w:pPr>
              <w:spacing w:line="320" w:lineRule="exact"/>
              <w:ind w:firstLineChars="2400" w:firstLine="57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4251B6" w:rsidTr="00EC39BB">
        <w:trPr>
          <w:cantSplit/>
          <w:trHeight w:val="3530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1B6" w:rsidRDefault="004251B6" w:rsidP="00EC39B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承诺栏</w:t>
            </w:r>
          </w:p>
        </w:tc>
        <w:tc>
          <w:tcPr>
            <w:tcW w:w="7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51B6" w:rsidRDefault="004251B6" w:rsidP="00EC39BB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我已认真阅读并知晓本次选调的有关规定，本人所提供的资料真实有效，若出现弄虚作假，本人愿意承担一切责任。</w:t>
            </w:r>
          </w:p>
          <w:p w:rsidR="004251B6" w:rsidRDefault="004251B6" w:rsidP="00EC39BB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251B6" w:rsidRDefault="004251B6" w:rsidP="00EC39BB">
            <w:pPr>
              <w:rPr>
                <w:rFonts w:ascii="仿宋_GB2312" w:eastAsia="仿宋_GB2312" w:hAnsi="仿宋_GB2312" w:cs="仿宋_GB2312" w:hint="eastAsia"/>
              </w:rPr>
            </w:pPr>
          </w:p>
          <w:p w:rsidR="004251B6" w:rsidRDefault="004251B6" w:rsidP="00EC39BB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承诺人：</w:t>
            </w:r>
          </w:p>
          <w:p w:rsidR="004251B6" w:rsidRDefault="004251B6" w:rsidP="00EC39BB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年   月   日</w:t>
            </w:r>
          </w:p>
        </w:tc>
      </w:tr>
    </w:tbl>
    <w:p w:rsidR="004251B6" w:rsidRDefault="004251B6" w:rsidP="004251B6">
      <w:pPr>
        <w:spacing w:line="360" w:lineRule="exact"/>
        <w:ind w:left="850" w:hangingChars="354" w:hanging="85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说明：1.此表用黑色（或蓝黑色）钢笔填写，字迹要清楚；可电子版填写后，</w:t>
      </w:r>
      <w:r>
        <w:rPr>
          <w:rFonts w:ascii="仿宋_GB2312" w:eastAsia="仿宋_GB2312" w:hAnsi="仿宋_GB2312" w:cs="仿宋_GB2312" w:hint="eastAsia"/>
          <w:b/>
          <w:sz w:val="24"/>
        </w:rPr>
        <w:t>双面打印，但承诺栏务必手写。</w:t>
      </w:r>
      <w:r>
        <w:rPr>
          <w:rFonts w:ascii="仿宋_GB2312" w:eastAsia="仿宋_GB2312" w:hAnsi="仿宋_GB2312" w:cs="仿宋_GB2312" w:hint="eastAsia"/>
          <w:sz w:val="24"/>
        </w:rPr>
        <w:t>本表仅限正反共两面。</w:t>
      </w:r>
    </w:p>
    <w:p w:rsidR="004251B6" w:rsidRDefault="004251B6" w:rsidP="004251B6">
      <w:pPr>
        <w:tabs>
          <w:tab w:val="left" w:pos="312"/>
        </w:tabs>
        <w:spacing w:line="360" w:lineRule="exact"/>
        <w:ind w:firstLineChars="300" w:firstLine="720"/>
        <w:rPr>
          <w:rFonts w:ascii="仿宋_GB2312" w:eastAsia="仿宋_GB2312" w:hAnsi="仿宋_GB2312" w:cs="仿宋_GB2312" w:hint="eastAsia"/>
          <w:sz w:val="24"/>
        </w:rPr>
        <w:sectPr w:rsidR="004251B6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435"/>
        </w:sectPr>
      </w:pPr>
      <w:r>
        <w:rPr>
          <w:rFonts w:ascii="仿宋_GB2312" w:eastAsia="仿宋_GB2312" w:hAnsi="仿宋_GB2312" w:cs="仿宋_GB2312" w:hint="eastAsia"/>
          <w:sz w:val="24"/>
        </w:rPr>
        <w:t>2.此表须如实填写，经审核发现与事实不符的，责任自负。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251B6"/>
    <w:rsid w:val="00063E48"/>
    <w:rsid w:val="00323B43"/>
    <w:rsid w:val="003D37D8"/>
    <w:rsid w:val="004251B6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251B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251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251B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customStyle="1" w:styleId="2Char">
    <w:name w:val="标题 2 Char"/>
    <w:basedOn w:val="a0"/>
    <w:link w:val="2"/>
    <w:rsid w:val="004251B6"/>
    <w:rPr>
      <w:rFonts w:ascii="Arial" w:eastAsia="黑体" w:hAnsi="Arial" w:cs="Times New Roman"/>
      <w:b/>
      <w:kern w:val="2"/>
      <w:sz w:val="32"/>
      <w:szCs w:val="24"/>
    </w:rPr>
  </w:style>
  <w:style w:type="paragraph" w:customStyle="1" w:styleId="ParaChar">
    <w:name w:val="默认段落字体 Para Char"/>
    <w:basedOn w:val="a"/>
    <w:qFormat/>
    <w:rsid w:val="004251B6"/>
    <w:pPr>
      <w:widowControl/>
      <w:spacing w:line="360" w:lineRule="auto"/>
      <w:ind w:firstLineChars="200" w:firstLine="200"/>
    </w:pPr>
    <w:rPr>
      <w:rFonts w:eastAsia="方正仿宋_GBK"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4251B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2021-09-07T01:38:00Z</dcterms:created>
  <dcterms:modified xsi:type="dcterms:W3CDTF">2021-09-07T01:39:00Z</dcterms:modified>
</cp:coreProperties>
</file>