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1B" w:rsidRDefault="00A5411B" w:rsidP="00A5411B">
      <w:pPr>
        <w:spacing w:beforeLines="50" w:line="32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内蒙古自治区党委宣传部2021年公开选拔调动公务员职位表</w:t>
      </w:r>
    </w:p>
    <w:p w:rsidR="00A5411B" w:rsidRDefault="00A5411B" w:rsidP="00A5411B">
      <w:pPr>
        <w:spacing w:beforeLines="50" w:line="32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</w:p>
    <w:tbl>
      <w:tblPr>
        <w:tblW w:w="13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8"/>
        <w:gridCol w:w="1395"/>
        <w:gridCol w:w="547"/>
        <w:gridCol w:w="1638"/>
        <w:gridCol w:w="893"/>
        <w:gridCol w:w="1050"/>
        <w:gridCol w:w="958"/>
        <w:gridCol w:w="1680"/>
        <w:gridCol w:w="1604"/>
        <w:gridCol w:w="2310"/>
      </w:tblGrid>
      <w:tr w:rsidR="00A5411B" w:rsidTr="00563060">
        <w:trPr>
          <w:trHeight w:val="713"/>
        </w:trPr>
        <w:tc>
          <w:tcPr>
            <w:tcW w:w="1788" w:type="dxa"/>
            <w:vMerge w:val="restart"/>
            <w:vAlign w:val="center"/>
          </w:tcPr>
          <w:p w:rsidR="00A5411B" w:rsidRDefault="00A5411B" w:rsidP="00563060">
            <w:pPr>
              <w:spacing w:beforeLines="50"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选拔调动单位名称</w:t>
            </w:r>
          </w:p>
        </w:tc>
        <w:tc>
          <w:tcPr>
            <w:tcW w:w="1395" w:type="dxa"/>
            <w:vMerge w:val="restart"/>
            <w:vAlign w:val="center"/>
          </w:tcPr>
          <w:p w:rsidR="00A5411B" w:rsidRDefault="00A5411B" w:rsidP="00563060">
            <w:pPr>
              <w:spacing w:beforeLines="50"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职位</w:t>
            </w:r>
          </w:p>
        </w:tc>
        <w:tc>
          <w:tcPr>
            <w:tcW w:w="547" w:type="dxa"/>
            <w:vMerge w:val="restart"/>
            <w:vAlign w:val="center"/>
          </w:tcPr>
          <w:p w:rsidR="00A5411B" w:rsidRDefault="00A5411B" w:rsidP="00563060">
            <w:pPr>
              <w:spacing w:beforeLines="50"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638" w:type="dxa"/>
            <w:vMerge w:val="restart"/>
            <w:vAlign w:val="center"/>
          </w:tcPr>
          <w:p w:rsidR="00A5411B" w:rsidRDefault="00A5411B" w:rsidP="00563060">
            <w:pPr>
              <w:spacing w:beforeLines="50"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职位简介</w:t>
            </w:r>
          </w:p>
        </w:tc>
        <w:tc>
          <w:tcPr>
            <w:tcW w:w="4581" w:type="dxa"/>
            <w:gridSpan w:val="4"/>
            <w:vAlign w:val="center"/>
          </w:tcPr>
          <w:p w:rsidR="00A5411B" w:rsidRDefault="00A5411B" w:rsidP="00563060">
            <w:pPr>
              <w:spacing w:beforeLines="50"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职位资格条件</w:t>
            </w:r>
          </w:p>
        </w:tc>
        <w:tc>
          <w:tcPr>
            <w:tcW w:w="1604" w:type="dxa"/>
            <w:vMerge w:val="restart"/>
            <w:vAlign w:val="center"/>
          </w:tcPr>
          <w:p w:rsidR="00A5411B" w:rsidRDefault="00A5411B" w:rsidP="00563060">
            <w:pPr>
              <w:spacing w:beforeLines="50"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10" w:type="dxa"/>
            <w:vMerge w:val="restart"/>
            <w:vAlign w:val="center"/>
          </w:tcPr>
          <w:p w:rsidR="00A5411B" w:rsidRDefault="00A5411B" w:rsidP="00563060">
            <w:pPr>
              <w:spacing w:beforeLines="50"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</w:tr>
      <w:tr w:rsidR="00A5411B" w:rsidTr="00563060">
        <w:trPr>
          <w:trHeight w:val="713"/>
        </w:trPr>
        <w:tc>
          <w:tcPr>
            <w:tcW w:w="1788" w:type="dxa"/>
            <w:vMerge/>
            <w:vAlign w:val="center"/>
          </w:tcPr>
          <w:p w:rsidR="00A5411B" w:rsidRDefault="00A5411B" w:rsidP="00563060">
            <w:pPr>
              <w:spacing w:beforeLines="50"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/>
            <w:vAlign w:val="center"/>
          </w:tcPr>
          <w:p w:rsidR="00A5411B" w:rsidRDefault="00A5411B" w:rsidP="00563060">
            <w:pPr>
              <w:spacing w:beforeLines="50"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47" w:type="dxa"/>
            <w:vMerge/>
            <w:vAlign w:val="center"/>
          </w:tcPr>
          <w:p w:rsidR="00A5411B" w:rsidRDefault="00A5411B" w:rsidP="00563060">
            <w:pPr>
              <w:spacing w:beforeLines="50"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8" w:type="dxa"/>
            <w:vMerge/>
            <w:vAlign w:val="center"/>
          </w:tcPr>
          <w:p w:rsidR="00A5411B" w:rsidRDefault="00A5411B" w:rsidP="00563060">
            <w:pPr>
              <w:spacing w:beforeLines="50"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3" w:type="dxa"/>
            <w:vAlign w:val="center"/>
          </w:tcPr>
          <w:p w:rsidR="00A5411B" w:rsidRDefault="00A5411B" w:rsidP="00563060">
            <w:pPr>
              <w:spacing w:beforeLines="50"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50" w:type="dxa"/>
            <w:vAlign w:val="center"/>
          </w:tcPr>
          <w:p w:rsidR="00A5411B" w:rsidRDefault="00A5411B" w:rsidP="00563060">
            <w:pPr>
              <w:spacing w:beforeLines="50"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958" w:type="dxa"/>
            <w:vAlign w:val="center"/>
          </w:tcPr>
          <w:p w:rsidR="00A5411B" w:rsidRDefault="00A5411B" w:rsidP="00563060">
            <w:pPr>
              <w:spacing w:beforeLines="50"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80" w:type="dxa"/>
            <w:vAlign w:val="center"/>
          </w:tcPr>
          <w:p w:rsidR="00A5411B" w:rsidRDefault="00A5411B" w:rsidP="00563060">
            <w:pPr>
              <w:spacing w:beforeLines="50"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其他条件</w:t>
            </w:r>
          </w:p>
        </w:tc>
        <w:tc>
          <w:tcPr>
            <w:tcW w:w="1604" w:type="dxa"/>
            <w:vMerge/>
            <w:vAlign w:val="center"/>
          </w:tcPr>
          <w:p w:rsidR="00A5411B" w:rsidRDefault="00A5411B" w:rsidP="00563060">
            <w:pPr>
              <w:spacing w:beforeLines="50"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0" w:type="dxa"/>
            <w:vMerge/>
            <w:vAlign w:val="center"/>
          </w:tcPr>
          <w:p w:rsidR="00A5411B" w:rsidRDefault="00A5411B" w:rsidP="00563060">
            <w:pPr>
              <w:spacing w:beforeLines="50" w:line="320" w:lineRule="exact"/>
              <w:jc w:val="center"/>
              <w:rPr>
                <w:rFonts w:hint="eastAsia"/>
                <w:sz w:val="24"/>
              </w:rPr>
            </w:pPr>
          </w:p>
        </w:tc>
      </w:tr>
      <w:tr w:rsidR="00A5411B" w:rsidTr="00563060">
        <w:trPr>
          <w:trHeight w:val="4775"/>
        </w:trPr>
        <w:tc>
          <w:tcPr>
            <w:tcW w:w="1788" w:type="dxa"/>
            <w:vAlign w:val="center"/>
          </w:tcPr>
          <w:p w:rsidR="00A5411B" w:rsidRDefault="00A5411B" w:rsidP="005630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内蒙古自治区</w:t>
            </w:r>
          </w:p>
          <w:p w:rsidR="00A5411B" w:rsidRDefault="00A5411B" w:rsidP="005630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党委宣传部</w:t>
            </w:r>
          </w:p>
        </w:tc>
        <w:tc>
          <w:tcPr>
            <w:tcW w:w="1395" w:type="dxa"/>
            <w:vAlign w:val="center"/>
          </w:tcPr>
          <w:p w:rsidR="00A5411B" w:rsidRDefault="00A5411B" w:rsidP="00563060">
            <w:pPr>
              <w:spacing w:beforeLines="50"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文字综合</w:t>
            </w:r>
          </w:p>
        </w:tc>
        <w:tc>
          <w:tcPr>
            <w:tcW w:w="547" w:type="dxa"/>
            <w:vAlign w:val="center"/>
          </w:tcPr>
          <w:p w:rsidR="00A5411B" w:rsidRDefault="00A5411B" w:rsidP="00563060">
            <w:pPr>
              <w:spacing w:beforeLines="50"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638" w:type="dxa"/>
            <w:vAlign w:val="center"/>
          </w:tcPr>
          <w:p w:rsidR="00A5411B" w:rsidRDefault="00A5411B" w:rsidP="00563060">
            <w:pPr>
              <w:spacing w:beforeLines="50"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从事综合文稿起草、调查研究工作</w:t>
            </w:r>
          </w:p>
        </w:tc>
        <w:tc>
          <w:tcPr>
            <w:tcW w:w="893" w:type="dxa"/>
            <w:vAlign w:val="center"/>
          </w:tcPr>
          <w:p w:rsidR="00A5411B" w:rsidRDefault="00A5411B" w:rsidP="00563060">
            <w:pPr>
              <w:spacing w:beforeLines="50"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国民教育大学本科及以上学历</w:t>
            </w:r>
          </w:p>
        </w:tc>
        <w:tc>
          <w:tcPr>
            <w:tcW w:w="1050" w:type="dxa"/>
            <w:vAlign w:val="center"/>
          </w:tcPr>
          <w:p w:rsidR="00A5411B" w:rsidRDefault="00A5411B" w:rsidP="00563060">
            <w:pPr>
              <w:spacing w:beforeLines="50"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学士及以上</w:t>
            </w:r>
          </w:p>
        </w:tc>
        <w:tc>
          <w:tcPr>
            <w:tcW w:w="958" w:type="dxa"/>
            <w:vAlign w:val="center"/>
          </w:tcPr>
          <w:p w:rsidR="00A5411B" w:rsidRDefault="00A5411B" w:rsidP="00563060">
            <w:pPr>
              <w:spacing w:beforeLines="50"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1680" w:type="dxa"/>
            <w:vAlign w:val="center"/>
          </w:tcPr>
          <w:p w:rsidR="00A5411B" w:rsidRDefault="00A5411B" w:rsidP="00563060">
            <w:pPr>
              <w:spacing w:beforeLines="50"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具有较高的理论政策水平，文稿写作能力和调查研究能力</w:t>
            </w:r>
          </w:p>
        </w:tc>
        <w:tc>
          <w:tcPr>
            <w:tcW w:w="1604" w:type="dxa"/>
            <w:vAlign w:val="center"/>
          </w:tcPr>
          <w:p w:rsidR="00A5411B" w:rsidRDefault="00A5411B" w:rsidP="00563060">
            <w:pPr>
              <w:spacing w:beforeLines="50"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咨询电话：</w:t>
            </w:r>
            <w:r>
              <w:rPr>
                <w:rFonts w:hint="eastAsia"/>
                <w:sz w:val="24"/>
              </w:rPr>
              <w:t>0471-4812643</w:t>
            </w:r>
          </w:p>
        </w:tc>
        <w:tc>
          <w:tcPr>
            <w:tcW w:w="2310" w:type="dxa"/>
            <w:vAlign w:val="center"/>
          </w:tcPr>
          <w:p w:rsidR="00A5411B" w:rsidRDefault="00A5411B" w:rsidP="00563060">
            <w:pPr>
              <w:spacing w:beforeLines="50"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nmgdwxcbgbc@163.com</w:t>
            </w:r>
          </w:p>
        </w:tc>
      </w:tr>
    </w:tbl>
    <w:p w:rsidR="00A5411B" w:rsidRDefault="00A5411B" w:rsidP="00A5411B"/>
    <w:p w:rsidR="00A5411B" w:rsidRDefault="00A5411B" w:rsidP="00A5411B"/>
    <w:p w:rsidR="00A5411B" w:rsidRDefault="00A5411B" w:rsidP="00A5411B"/>
    <w:p w:rsidR="00696C28" w:rsidRDefault="00696C28"/>
    <w:sectPr w:rsidR="00696C28">
      <w:pgSz w:w="16840" w:h="11907" w:orient="landscape"/>
      <w:pgMar w:top="1474" w:right="1588" w:bottom="1474" w:left="1588" w:header="340" w:footer="1009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C28" w:rsidRDefault="00696C28" w:rsidP="00A5411B">
      <w:r>
        <w:separator/>
      </w:r>
    </w:p>
  </w:endnote>
  <w:endnote w:type="continuationSeparator" w:id="1">
    <w:p w:rsidR="00696C28" w:rsidRDefault="00696C28" w:rsidP="00A5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C28" w:rsidRDefault="00696C28" w:rsidP="00A5411B">
      <w:r>
        <w:separator/>
      </w:r>
    </w:p>
  </w:footnote>
  <w:footnote w:type="continuationSeparator" w:id="1">
    <w:p w:rsidR="00696C28" w:rsidRDefault="00696C28" w:rsidP="00A5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411B"/>
    <w:rsid w:val="00696C28"/>
    <w:rsid w:val="00A5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41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2</cp:revision>
  <dcterms:created xsi:type="dcterms:W3CDTF">2021-07-12T11:49:00Z</dcterms:created>
  <dcterms:modified xsi:type="dcterms:W3CDTF">2021-07-12T11:50:00Z</dcterms:modified>
</cp:coreProperties>
</file>