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9" w:type="dxa"/>
        <w:tblInd w:w="98" w:type="dxa"/>
        <w:tblLook w:val="04A0"/>
      </w:tblPr>
      <w:tblGrid>
        <w:gridCol w:w="861"/>
        <w:gridCol w:w="3497"/>
        <w:gridCol w:w="1196"/>
        <w:gridCol w:w="1228"/>
        <w:gridCol w:w="2307"/>
      </w:tblGrid>
      <w:tr w:rsidR="003B1734" w:rsidRPr="003B1734" w:rsidTr="003B1734">
        <w:trPr>
          <w:trHeight w:val="579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3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调任单位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职位名称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职位代码</w:t>
            </w:r>
          </w:p>
        </w:tc>
        <w:tc>
          <w:tcPr>
            <w:tcW w:w="2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调任人数</w:t>
            </w:r>
          </w:p>
        </w:tc>
      </w:tr>
      <w:tr w:rsidR="003B1734" w:rsidRPr="003B1734" w:rsidTr="003B1734">
        <w:trPr>
          <w:trHeight w:val="579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昌岗、海幢、凤阳街道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正科长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3</w:t>
            </w:r>
          </w:p>
        </w:tc>
      </w:tr>
      <w:tr w:rsidR="003B1734" w:rsidRPr="003B1734" w:rsidTr="003B1734">
        <w:trPr>
          <w:trHeight w:val="554"/>
        </w:trPr>
        <w:tc>
          <w:tcPr>
            <w:tcW w:w="8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新港、素社、南华西、龙凤、沙园、瑞宝、江海、华洲街道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副科长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10</w:t>
            </w:r>
          </w:p>
        </w:tc>
      </w:tr>
      <w:tr w:rsidR="003B1734" w:rsidRPr="003B1734" w:rsidTr="003B1734">
        <w:trPr>
          <w:trHeight w:val="982"/>
        </w:trPr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734" w:rsidRPr="003B1734" w:rsidRDefault="003B1734" w:rsidP="003B1734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333333"/>
                <w:sz w:val="24"/>
                <w:szCs w:val="24"/>
              </w:rPr>
            </w:pPr>
            <w:r w:rsidRPr="003B1734">
              <w:rPr>
                <w:rFonts w:ascii="宋体" w:eastAsia="宋体" w:hAnsi="宋体" w:cs="Tahoma" w:hint="eastAsia"/>
                <w:color w:val="333333"/>
                <w:sz w:val="24"/>
                <w:szCs w:val="24"/>
              </w:rPr>
              <w:t>（其中素社、龙凤街道调任2名副科长，其他街道调任1名副科长）</w:t>
            </w:r>
          </w:p>
        </w:tc>
      </w:tr>
    </w:tbl>
    <w:p w:rsidR="004358AB" w:rsidRPr="003B1734" w:rsidRDefault="004358AB" w:rsidP="003B1734"/>
    <w:sectPr w:rsidR="004358AB" w:rsidRPr="003B173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C1F50"/>
    <w:rsid w:val="001C1F50"/>
    <w:rsid w:val="00323B43"/>
    <w:rsid w:val="003B1734"/>
    <w:rsid w:val="003D37D8"/>
    <w:rsid w:val="004358AB"/>
    <w:rsid w:val="0064020C"/>
    <w:rsid w:val="008811B0"/>
    <w:rsid w:val="008B7726"/>
    <w:rsid w:val="00B600C9"/>
    <w:rsid w:val="00B952C0"/>
    <w:rsid w:val="00CF7209"/>
    <w:rsid w:val="00FB4D7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C1F5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C1F5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2021-05-07T02:47:00Z</dcterms:created>
  <dcterms:modified xsi:type="dcterms:W3CDTF">2021-05-07T04:08:00Z</dcterms:modified>
</cp:coreProperties>
</file>