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eastAsia="方正小标宋_GBK"/>
          <w:sz w:val="40"/>
          <w:szCs w:val="40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-125730</wp:posOffset>
                </wp:positionV>
                <wp:extent cx="742950" cy="4470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70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eastAsia="黑体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85pt;margin-top:-9.9pt;height:35.2pt;width:58.5pt;z-index:251659264;mso-width-relative:page;mso-height-relative:page;" filled="f" stroked="f" coordsize="21600,21600" o:gfxdata="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+pEpNwAAAAJAQAADwAAAAAAAAABACAAAAAiAAAAZHJzL2Rvd25yZXYueG1sUEsBAhQA&#10;FAAAAAgAh07iQH+GGsS1AQAAVwMAAA4AAAAAAAAAAQAgAAAAKwEAAGRycy9lMm9Eb2MueG1sUEsF&#10;BgAAAAAGAAYAWQEAAFIFAAAAAA==&#10;">
                <v:path/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eastAsia="黑体" w:cs="Times New Roman"/>
                          <w:sz w:val="28"/>
                          <w:szCs w:val="28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中共曲靖市委宣传部所属参照</w:t>
      </w:r>
      <w:bookmarkStart w:id="0" w:name="_GoBack"/>
      <w:bookmarkEnd w:id="0"/>
      <w:r>
        <w:rPr>
          <w:rFonts w:hint="eastAsia" w:ascii="方正小标宋_GBK" w:eastAsia="方正小标宋_GBK"/>
          <w:sz w:val="40"/>
          <w:szCs w:val="40"/>
          <w:lang w:val="en-US" w:eastAsia="zh-CN"/>
        </w:rPr>
        <w:t>管理事业单位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202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1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年公开遴选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公务员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经历业绩评价表</w:t>
      </w:r>
    </w:p>
    <w:p>
      <w:pPr>
        <w:spacing w:line="520" w:lineRule="exact"/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（综合管理岗）</w:t>
      </w:r>
    </w:p>
    <w:p>
      <w:pPr>
        <w:spacing w:line="200" w:lineRule="exact"/>
        <w:jc w:val="center"/>
        <w:rPr>
          <w:rFonts w:hint="eastAsia" w:ascii="方正小标宋简体" w:eastAsia="方正小标宋简体"/>
          <w:spacing w:val="20"/>
          <w:sz w:val="42"/>
          <w:szCs w:val="42"/>
        </w:rPr>
      </w:pPr>
    </w:p>
    <w:tbl>
      <w:tblPr>
        <w:tblStyle w:val="4"/>
        <w:tblW w:w="1086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65"/>
        <w:gridCol w:w="949"/>
        <w:gridCol w:w="3074"/>
        <w:gridCol w:w="2331"/>
        <w:gridCol w:w="701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4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及职务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得分</w:t>
            </w:r>
          </w:p>
        </w:tc>
        <w:tc>
          <w:tcPr>
            <w:tcW w:w="24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374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评价内容与分值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得分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2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因素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取得全日制大学本科学历，同时取得学士学位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分）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以全日制普通高校毕业证、学位证为依据。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02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既有学位、又有学历的硕士研究生加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</w:rPr>
              <w:t>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仅有学位或学历的加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</w:rPr>
              <w:t>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</w:rPr>
              <w:t>既有学位、又有学历的博士研究生加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1"/>
                <w:szCs w:val="21"/>
              </w:rPr>
              <w:t>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仅有学位或学历的加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</w:rPr>
              <w:t>分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工作经历因素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  <w:lang w:val="en-US" w:eastAsia="zh-CN"/>
              </w:rPr>
              <w:t>（25分）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>参加工作情况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>（5分）</w:t>
            </w: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</w:rPr>
              <w:t>参加工作时间满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</w:rPr>
              <w:t>年，但不满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2分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以组织认定参工时间和单位证明、个人档案专审表格或其他证明材料为准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</w:rPr>
              <w:t>参加工作时间满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</w:rPr>
              <w:t>年，但不满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3分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</w:rPr>
              <w:t>参加工作时间满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</w:rPr>
              <w:t>年，但不满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4分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参加工作时间满5年及以上（5分）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>从事综合管理或文秘工作情况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>（10分）</w:t>
            </w: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从事综合管理或文秘工作不满1年（6分）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*注：未从事综合管理或文秘工作不得分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以单位证明和任职文件为准，单位证明需经单位主要领导签字，并加盖单位公章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从事综合管理或文秘工作满1年，但不满2年（7分）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从事综合管理或文秘工作满2年，但不满3年（8分）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从事综合管理或文秘工作满3年，但不满5年（9分）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从事综合管理或文秘工作满5年及以上（10分）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基层工作情况（5分）</w:t>
            </w: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在基层工作满2年，但不满3年（3分）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以上经历以任职文件或相关审批表格为依据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在基层工作满3年，但不满5年（4分）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在基层工作满5年及以上（5分）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驻村工作情况（5分）</w:t>
            </w: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2018年以来驻村满2年（3分），同时任第一书记或工作队长满1年以上加2分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以组织部门印发的驻村任职文件为准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2018年以来驻村满1年但不满2年（1分），同时任第一书记或工作队长满1年以上加2分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工作业绩因素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>（30分）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年度考核情况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历年年度考核均为称职以上（3分）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以年度考核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登记</w:t>
            </w:r>
            <w:r>
              <w:rPr>
                <w:rFonts w:hint="eastAsia" w:ascii="仿宋_GB2312" w:eastAsia="仿宋_GB2312"/>
                <w:szCs w:val="21"/>
              </w:rPr>
              <w:t>表为依据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历年考核累计被评为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</w:rPr>
              <w:t>次优秀等次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3.5分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历年考核累计被评为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</w:rPr>
              <w:t>次优秀等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次（4分）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历年考核累计被评为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</w:rPr>
              <w:t>次优秀等次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及以上（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受表彰（表扬）情况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获县（处）级表彰（表扬）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以表彰（表扬）文件或证书为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获市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厅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1"/>
                <w:szCs w:val="21"/>
              </w:rPr>
              <w:t>级表彰（表扬）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获省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</w:rPr>
              <w:t>部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1"/>
                <w:szCs w:val="21"/>
              </w:rPr>
              <w:t>级表彰（表扬）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理论文字功底情况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作为主要参与者起草撰写党委政府及各部门重要工作报告、文稿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1-2篇的（6分）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  <w:t>以单位证明和主要领导签字认可为准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作为主要参与者起草撰写党委政府及各部门重要工作报告、文稿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3至5篇的（8分）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作为主要参与者起草撰写党委政府及各部门重要工作报告、文稿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5篇以上的（10分）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发表文章情况（10分）</w:t>
            </w: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在市级刊物上发表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过1篇</w:t>
            </w:r>
            <w:r>
              <w:rPr>
                <w:rFonts w:hint="eastAsia" w:ascii="仿宋_GB2312" w:eastAsia="仿宋_GB2312"/>
                <w:sz w:val="21"/>
                <w:szCs w:val="21"/>
              </w:rPr>
              <w:t>署名文章、论文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的（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</w:rPr>
              <w:t>篇及以上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的（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文稿写作情况是指围绕经济社会发展的理论文章、调研报告类，同一文稿在不同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刊物</w:t>
            </w:r>
            <w:r>
              <w:rPr>
                <w:rFonts w:hint="eastAsia" w:ascii="仿宋_GB2312" w:eastAsia="仿宋_GB2312"/>
                <w:sz w:val="21"/>
                <w:szCs w:val="21"/>
              </w:rPr>
              <w:t>发表的，只计1次分；以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相关证明</w:t>
            </w:r>
            <w:r>
              <w:rPr>
                <w:rFonts w:hint="eastAsia" w:ascii="仿宋_GB2312" w:eastAsia="仿宋_GB2312"/>
                <w:sz w:val="21"/>
                <w:szCs w:val="21"/>
              </w:rPr>
              <w:t>材料为准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，时间截止至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2021年4月23日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在省级刊物上发表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过1篇</w:t>
            </w:r>
            <w:r>
              <w:rPr>
                <w:rFonts w:hint="eastAsia" w:ascii="仿宋_GB2312" w:eastAsia="仿宋_GB2312"/>
                <w:sz w:val="21"/>
                <w:szCs w:val="21"/>
              </w:rPr>
              <w:t>署名文章、论文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的（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2篇及以上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的（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在国家级刊物上发表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过1篇及以上</w:t>
            </w:r>
            <w:r>
              <w:rPr>
                <w:rFonts w:hint="eastAsia" w:ascii="仿宋_GB2312" w:eastAsia="仿宋_GB2312"/>
                <w:sz w:val="21"/>
                <w:szCs w:val="21"/>
              </w:rPr>
              <w:t>署名文章、论文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的（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在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市级及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以上主流媒体刊登</w:t>
            </w:r>
            <w:r>
              <w:rPr>
                <w:rFonts w:hint="eastAsia" w:ascii="仿宋_GB2312" w:eastAsia="仿宋_GB2312"/>
                <w:sz w:val="21"/>
                <w:szCs w:val="21"/>
              </w:rPr>
              <w:t>新闻报道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2至3篇的加2分，4至5篇的加3分，5篇以上的加5分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专家组综合评价（岗位匹配程度）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25分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6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一般情况下，主要看竞争者工作业绩轨迹，与遴选职位工作业绩关联度越高得分越高，且相似业绩中工作量越大、性质越重要、难度越高、成绩越突出、本人作用发挥越大得分越高。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评委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签字</w:t>
            </w:r>
          </w:p>
        </w:tc>
        <w:tc>
          <w:tcPr>
            <w:tcW w:w="10005" w:type="dxa"/>
            <w:gridSpan w:val="6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560" w:lineRule="exact"/>
              <w:ind w:firstLine="7200" w:firstLineChars="30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备注：上述各项指标中，每个小项以最高得分计分一次，不累计加分。证明材料为复印件的，须注明“此件与原件一致”并加盖单位公章。</w:t>
      </w:r>
    </w:p>
    <w:sectPr>
      <w:headerReference r:id="rId3" w:type="default"/>
      <w:footerReference r:id="rId4" w:type="default"/>
      <w:pgSz w:w="11906" w:h="16838"/>
      <w:pgMar w:top="851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eastAsia"/>
      </w:rPr>
    </w:pPr>
  </w:p>
  <w:p>
    <w:pPr>
      <w:pStyle w:val="2"/>
      <w:tabs>
        <w:tab w:val="left" w:pos="4755"/>
        <w:tab w:val="clear" w:pos="4153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E7"/>
    <w:rsid w:val="00012637"/>
    <w:rsid w:val="00033FE8"/>
    <w:rsid w:val="00035D62"/>
    <w:rsid w:val="00037530"/>
    <w:rsid w:val="00064DF1"/>
    <w:rsid w:val="000841B1"/>
    <w:rsid w:val="00085A2E"/>
    <w:rsid w:val="00093E6D"/>
    <w:rsid w:val="0009502F"/>
    <w:rsid w:val="000955AC"/>
    <w:rsid w:val="000D1499"/>
    <w:rsid w:val="000D7C0C"/>
    <w:rsid w:val="000E0D2F"/>
    <w:rsid w:val="001264DF"/>
    <w:rsid w:val="001323F2"/>
    <w:rsid w:val="00133813"/>
    <w:rsid w:val="00153BD2"/>
    <w:rsid w:val="00155E87"/>
    <w:rsid w:val="00162F40"/>
    <w:rsid w:val="00163663"/>
    <w:rsid w:val="001749D9"/>
    <w:rsid w:val="00174E61"/>
    <w:rsid w:val="0019570C"/>
    <w:rsid w:val="0019741F"/>
    <w:rsid w:val="00204DCF"/>
    <w:rsid w:val="00214D6C"/>
    <w:rsid w:val="00250BDD"/>
    <w:rsid w:val="00257A99"/>
    <w:rsid w:val="002834ED"/>
    <w:rsid w:val="00284903"/>
    <w:rsid w:val="002E66D1"/>
    <w:rsid w:val="002F28F0"/>
    <w:rsid w:val="003200AD"/>
    <w:rsid w:val="003432EE"/>
    <w:rsid w:val="00373956"/>
    <w:rsid w:val="003B000D"/>
    <w:rsid w:val="003D00E3"/>
    <w:rsid w:val="003E0A6C"/>
    <w:rsid w:val="00405331"/>
    <w:rsid w:val="004058AB"/>
    <w:rsid w:val="00420DB2"/>
    <w:rsid w:val="004817AC"/>
    <w:rsid w:val="0049161B"/>
    <w:rsid w:val="004A0748"/>
    <w:rsid w:val="004B32F7"/>
    <w:rsid w:val="00505EE5"/>
    <w:rsid w:val="00523E61"/>
    <w:rsid w:val="00544015"/>
    <w:rsid w:val="00571212"/>
    <w:rsid w:val="005C4E19"/>
    <w:rsid w:val="005D6682"/>
    <w:rsid w:val="005D6CE7"/>
    <w:rsid w:val="005E0D65"/>
    <w:rsid w:val="005F3080"/>
    <w:rsid w:val="005F5D12"/>
    <w:rsid w:val="00607D2B"/>
    <w:rsid w:val="00653AD4"/>
    <w:rsid w:val="00693EBA"/>
    <w:rsid w:val="006B398D"/>
    <w:rsid w:val="00722BC9"/>
    <w:rsid w:val="007231E1"/>
    <w:rsid w:val="00741F01"/>
    <w:rsid w:val="007533D1"/>
    <w:rsid w:val="0075531A"/>
    <w:rsid w:val="007941E7"/>
    <w:rsid w:val="007B1781"/>
    <w:rsid w:val="007E1816"/>
    <w:rsid w:val="007E7989"/>
    <w:rsid w:val="007F6BA9"/>
    <w:rsid w:val="008008AE"/>
    <w:rsid w:val="00803791"/>
    <w:rsid w:val="008521EB"/>
    <w:rsid w:val="00853210"/>
    <w:rsid w:val="008547D2"/>
    <w:rsid w:val="0086217D"/>
    <w:rsid w:val="0087561D"/>
    <w:rsid w:val="008B2729"/>
    <w:rsid w:val="008C29DA"/>
    <w:rsid w:val="00917D48"/>
    <w:rsid w:val="0094021C"/>
    <w:rsid w:val="00951B1E"/>
    <w:rsid w:val="00951FBB"/>
    <w:rsid w:val="009532BD"/>
    <w:rsid w:val="00974EB7"/>
    <w:rsid w:val="00992F5F"/>
    <w:rsid w:val="00995AF9"/>
    <w:rsid w:val="009B6C31"/>
    <w:rsid w:val="009D7AD4"/>
    <w:rsid w:val="009F12F4"/>
    <w:rsid w:val="00A038B6"/>
    <w:rsid w:val="00A05DA8"/>
    <w:rsid w:val="00A14635"/>
    <w:rsid w:val="00A23B02"/>
    <w:rsid w:val="00A266F6"/>
    <w:rsid w:val="00A32BA0"/>
    <w:rsid w:val="00A62B1F"/>
    <w:rsid w:val="00AA18FE"/>
    <w:rsid w:val="00AD08DD"/>
    <w:rsid w:val="00AD1DA0"/>
    <w:rsid w:val="00AE1F89"/>
    <w:rsid w:val="00B14FFE"/>
    <w:rsid w:val="00B42E4C"/>
    <w:rsid w:val="00B52EFC"/>
    <w:rsid w:val="00B91E1E"/>
    <w:rsid w:val="00B94063"/>
    <w:rsid w:val="00BA2485"/>
    <w:rsid w:val="00BB6F22"/>
    <w:rsid w:val="00BC3028"/>
    <w:rsid w:val="00BF1836"/>
    <w:rsid w:val="00C14B86"/>
    <w:rsid w:val="00C22CB8"/>
    <w:rsid w:val="00C34FA8"/>
    <w:rsid w:val="00C47E01"/>
    <w:rsid w:val="00C50C40"/>
    <w:rsid w:val="00C8374E"/>
    <w:rsid w:val="00C8584D"/>
    <w:rsid w:val="00CA044A"/>
    <w:rsid w:val="00CB307A"/>
    <w:rsid w:val="00CB76B9"/>
    <w:rsid w:val="00CC6654"/>
    <w:rsid w:val="00CD64BB"/>
    <w:rsid w:val="00D07C34"/>
    <w:rsid w:val="00D5010B"/>
    <w:rsid w:val="00D93567"/>
    <w:rsid w:val="00DF7F78"/>
    <w:rsid w:val="00E2595A"/>
    <w:rsid w:val="00E31B6B"/>
    <w:rsid w:val="00E82E9F"/>
    <w:rsid w:val="00EF4A54"/>
    <w:rsid w:val="00F03541"/>
    <w:rsid w:val="00F32C56"/>
    <w:rsid w:val="00F66D69"/>
    <w:rsid w:val="00F7650E"/>
    <w:rsid w:val="00FA28A1"/>
    <w:rsid w:val="00FA6284"/>
    <w:rsid w:val="00FE5196"/>
    <w:rsid w:val="00FF1D4A"/>
    <w:rsid w:val="01D82596"/>
    <w:rsid w:val="01FF4D1C"/>
    <w:rsid w:val="0281104D"/>
    <w:rsid w:val="02871884"/>
    <w:rsid w:val="030360F4"/>
    <w:rsid w:val="0348265C"/>
    <w:rsid w:val="06EB55D9"/>
    <w:rsid w:val="06F35ABA"/>
    <w:rsid w:val="07DD0838"/>
    <w:rsid w:val="07E76380"/>
    <w:rsid w:val="083020C6"/>
    <w:rsid w:val="086441CF"/>
    <w:rsid w:val="08CE2672"/>
    <w:rsid w:val="09BA27CF"/>
    <w:rsid w:val="0A0D12EC"/>
    <w:rsid w:val="0A8038BE"/>
    <w:rsid w:val="0AA94947"/>
    <w:rsid w:val="0ACD217D"/>
    <w:rsid w:val="0AD11001"/>
    <w:rsid w:val="0B3650BC"/>
    <w:rsid w:val="0B533B19"/>
    <w:rsid w:val="0B9D12ED"/>
    <w:rsid w:val="0DDA2540"/>
    <w:rsid w:val="0DDD7B1B"/>
    <w:rsid w:val="0E1D24BD"/>
    <w:rsid w:val="0EC31CB3"/>
    <w:rsid w:val="0F024A15"/>
    <w:rsid w:val="0F323CA6"/>
    <w:rsid w:val="0F4C20C5"/>
    <w:rsid w:val="0FD00B17"/>
    <w:rsid w:val="10260204"/>
    <w:rsid w:val="110647F7"/>
    <w:rsid w:val="11073BE4"/>
    <w:rsid w:val="119F2ABB"/>
    <w:rsid w:val="11D9758B"/>
    <w:rsid w:val="123A7A0D"/>
    <w:rsid w:val="12755B7D"/>
    <w:rsid w:val="132679DE"/>
    <w:rsid w:val="132C3C14"/>
    <w:rsid w:val="13FB3AB6"/>
    <w:rsid w:val="142D684C"/>
    <w:rsid w:val="14367383"/>
    <w:rsid w:val="14523966"/>
    <w:rsid w:val="14B409C8"/>
    <w:rsid w:val="14C831E7"/>
    <w:rsid w:val="159A1E9D"/>
    <w:rsid w:val="15C64B5F"/>
    <w:rsid w:val="15DB3291"/>
    <w:rsid w:val="15F77DDE"/>
    <w:rsid w:val="16354A63"/>
    <w:rsid w:val="16EC61FF"/>
    <w:rsid w:val="172C77F5"/>
    <w:rsid w:val="172F5D58"/>
    <w:rsid w:val="17F31F12"/>
    <w:rsid w:val="18484813"/>
    <w:rsid w:val="185B5CEB"/>
    <w:rsid w:val="1976523C"/>
    <w:rsid w:val="199517BE"/>
    <w:rsid w:val="1A677705"/>
    <w:rsid w:val="1A713728"/>
    <w:rsid w:val="1A776DCB"/>
    <w:rsid w:val="1B0B73ED"/>
    <w:rsid w:val="1B841F53"/>
    <w:rsid w:val="1EF64B01"/>
    <w:rsid w:val="1F2066A3"/>
    <w:rsid w:val="1F665339"/>
    <w:rsid w:val="1FB808E4"/>
    <w:rsid w:val="204419BE"/>
    <w:rsid w:val="20F43307"/>
    <w:rsid w:val="214D25A0"/>
    <w:rsid w:val="22FA14AD"/>
    <w:rsid w:val="23B1292B"/>
    <w:rsid w:val="23CE0838"/>
    <w:rsid w:val="23D55322"/>
    <w:rsid w:val="24CA29CF"/>
    <w:rsid w:val="2576012B"/>
    <w:rsid w:val="25D20E5E"/>
    <w:rsid w:val="266F4CA4"/>
    <w:rsid w:val="26B573FF"/>
    <w:rsid w:val="26F22CBD"/>
    <w:rsid w:val="26FF10B1"/>
    <w:rsid w:val="27586656"/>
    <w:rsid w:val="27A803CC"/>
    <w:rsid w:val="27A8780F"/>
    <w:rsid w:val="284843FE"/>
    <w:rsid w:val="290F4954"/>
    <w:rsid w:val="29150BEF"/>
    <w:rsid w:val="291E46A1"/>
    <w:rsid w:val="298D6862"/>
    <w:rsid w:val="29CF3261"/>
    <w:rsid w:val="29D83BCD"/>
    <w:rsid w:val="2A583BCE"/>
    <w:rsid w:val="2AE72C3A"/>
    <w:rsid w:val="2AEF50A2"/>
    <w:rsid w:val="2B6A4E35"/>
    <w:rsid w:val="2D6948F8"/>
    <w:rsid w:val="2DBE0AF0"/>
    <w:rsid w:val="2E394380"/>
    <w:rsid w:val="2E4A2110"/>
    <w:rsid w:val="2E622BB6"/>
    <w:rsid w:val="2F280F9A"/>
    <w:rsid w:val="2F665AC7"/>
    <w:rsid w:val="2F844A92"/>
    <w:rsid w:val="301D29B1"/>
    <w:rsid w:val="305E6CFB"/>
    <w:rsid w:val="30AF1190"/>
    <w:rsid w:val="3140123E"/>
    <w:rsid w:val="314C209A"/>
    <w:rsid w:val="314E5782"/>
    <w:rsid w:val="3157259A"/>
    <w:rsid w:val="31910C5C"/>
    <w:rsid w:val="321D0E10"/>
    <w:rsid w:val="3290041E"/>
    <w:rsid w:val="33BA20C6"/>
    <w:rsid w:val="34204F03"/>
    <w:rsid w:val="35310C4A"/>
    <w:rsid w:val="35506CB4"/>
    <w:rsid w:val="35FC0424"/>
    <w:rsid w:val="36C61273"/>
    <w:rsid w:val="37485E81"/>
    <w:rsid w:val="3786717D"/>
    <w:rsid w:val="3794255C"/>
    <w:rsid w:val="37D3603B"/>
    <w:rsid w:val="390C2F2A"/>
    <w:rsid w:val="3911449E"/>
    <w:rsid w:val="394563BF"/>
    <w:rsid w:val="3A1357C6"/>
    <w:rsid w:val="3A4479C0"/>
    <w:rsid w:val="3AA9768B"/>
    <w:rsid w:val="3B6E5599"/>
    <w:rsid w:val="3BEE4166"/>
    <w:rsid w:val="3C3E2B81"/>
    <w:rsid w:val="3C4E17ED"/>
    <w:rsid w:val="3CBD5F97"/>
    <w:rsid w:val="3CD23303"/>
    <w:rsid w:val="3D1C2521"/>
    <w:rsid w:val="3D9267E3"/>
    <w:rsid w:val="3DAA24B3"/>
    <w:rsid w:val="3DC06DB1"/>
    <w:rsid w:val="3DD37833"/>
    <w:rsid w:val="3DEE3CDF"/>
    <w:rsid w:val="3E2107D0"/>
    <w:rsid w:val="3E246B9D"/>
    <w:rsid w:val="3E67183E"/>
    <w:rsid w:val="3E7A1DA7"/>
    <w:rsid w:val="40836E76"/>
    <w:rsid w:val="40F12FF1"/>
    <w:rsid w:val="41884341"/>
    <w:rsid w:val="428D7CD0"/>
    <w:rsid w:val="43F70C7D"/>
    <w:rsid w:val="443B7B5E"/>
    <w:rsid w:val="44A54E3E"/>
    <w:rsid w:val="450C37EC"/>
    <w:rsid w:val="453A1281"/>
    <w:rsid w:val="45616832"/>
    <w:rsid w:val="45623305"/>
    <w:rsid w:val="457D3B28"/>
    <w:rsid w:val="45D930E5"/>
    <w:rsid w:val="45F6122A"/>
    <w:rsid w:val="464D679C"/>
    <w:rsid w:val="465B601D"/>
    <w:rsid w:val="47A0050C"/>
    <w:rsid w:val="48020106"/>
    <w:rsid w:val="48930139"/>
    <w:rsid w:val="48AB21A2"/>
    <w:rsid w:val="48B23318"/>
    <w:rsid w:val="48D51101"/>
    <w:rsid w:val="48D80D7E"/>
    <w:rsid w:val="49AF1243"/>
    <w:rsid w:val="4A6C1148"/>
    <w:rsid w:val="4ABC1A8A"/>
    <w:rsid w:val="4BC4266C"/>
    <w:rsid w:val="4BC53F14"/>
    <w:rsid w:val="4BF01D26"/>
    <w:rsid w:val="4C1C1018"/>
    <w:rsid w:val="4D046612"/>
    <w:rsid w:val="4D700189"/>
    <w:rsid w:val="4D977D8D"/>
    <w:rsid w:val="4DC577F8"/>
    <w:rsid w:val="4E7A10D1"/>
    <w:rsid w:val="50020B9F"/>
    <w:rsid w:val="50AA0E7A"/>
    <w:rsid w:val="50CA04C3"/>
    <w:rsid w:val="50D01513"/>
    <w:rsid w:val="50D14BCB"/>
    <w:rsid w:val="50F62DA8"/>
    <w:rsid w:val="51C00CB9"/>
    <w:rsid w:val="51C37C19"/>
    <w:rsid w:val="51C80BDD"/>
    <w:rsid w:val="528D08F4"/>
    <w:rsid w:val="538F21A4"/>
    <w:rsid w:val="5449735D"/>
    <w:rsid w:val="54B844EE"/>
    <w:rsid w:val="54D73793"/>
    <w:rsid w:val="5572710B"/>
    <w:rsid w:val="559E4D45"/>
    <w:rsid w:val="55BB48D4"/>
    <w:rsid w:val="55D050A0"/>
    <w:rsid w:val="55EA4273"/>
    <w:rsid w:val="55F7336E"/>
    <w:rsid w:val="564E2F74"/>
    <w:rsid w:val="56542B9E"/>
    <w:rsid w:val="568622B6"/>
    <w:rsid w:val="568F15F9"/>
    <w:rsid w:val="585B365F"/>
    <w:rsid w:val="58D20A84"/>
    <w:rsid w:val="59C177DA"/>
    <w:rsid w:val="5A20191C"/>
    <w:rsid w:val="5A3152F7"/>
    <w:rsid w:val="5AAB7607"/>
    <w:rsid w:val="5AFE3D8C"/>
    <w:rsid w:val="5B005EBA"/>
    <w:rsid w:val="5B23132F"/>
    <w:rsid w:val="5B2C2BC3"/>
    <w:rsid w:val="5B2F0A68"/>
    <w:rsid w:val="5C7C288C"/>
    <w:rsid w:val="5D28654B"/>
    <w:rsid w:val="5D433ABD"/>
    <w:rsid w:val="5D7B4478"/>
    <w:rsid w:val="5DA45708"/>
    <w:rsid w:val="5E023DD2"/>
    <w:rsid w:val="5E6B5A8F"/>
    <w:rsid w:val="5E9A7920"/>
    <w:rsid w:val="5EAD75B7"/>
    <w:rsid w:val="5EF621AD"/>
    <w:rsid w:val="5F6C21A4"/>
    <w:rsid w:val="60642A45"/>
    <w:rsid w:val="608034ED"/>
    <w:rsid w:val="60E94B00"/>
    <w:rsid w:val="60EC715D"/>
    <w:rsid w:val="60F94CE6"/>
    <w:rsid w:val="6180205B"/>
    <w:rsid w:val="627C5D96"/>
    <w:rsid w:val="633F1402"/>
    <w:rsid w:val="634D3BCF"/>
    <w:rsid w:val="638F3DB9"/>
    <w:rsid w:val="63E25AB4"/>
    <w:rsid w:val="63FA2B00"/>
    <w:rsid w:val="64E9770A"/>
    <w:rsid w:val="655D22D7"/>
    <w:rsid w:val="656F5264"/>
    <w:rsid w:val="656F7DEB"/>
    <w:rsid w:val="66367A35"/>
    <w:rsid w:val="6658496C"/>
    <w:rsid w:val="668A22A3"/>
    <w:rsid w:val="66DD337E"/>
    <w:rsid w:val="671B43C4"/>
    <w:rsid w:val="671C521C"/>
    <w:rsid w:val="67567749"/>
    <w:rsid w:val="67F55CA1"/>
    <w:rsid w:val="68D22CCC"/>
    <w:rsid w:val="6A451951"/>
    <w:rsid w:val="6A5520E3"/>
    <w:rsid w:val="6A624555"/>
    <w:rsid w:val="6ACE5B6B"/>
    <w:rsid w:val="6AE4631A"/>
    <w:rsid w:val="6AE763C3"/>
    <w:rsid w:val="6C2C2EAC"/>
    <w:rsid w:val="6C86768D"/>
    <w:rsid w:val="6C9277C2"/>
    <w:rsid w:val="6D8542C5"/>
    <w:rsid w:val="6E174CA7"/>
    <w:rsid w:val="6E8611E9"/>
    <w:rsid w:val="6EF40B94"/>
    <w:rsid w:val="6EFB0C59"/>
    <w:rsid w:val="714D6D22"/>
    <w:rsid w:val="717416AC"/>
    <w:rsid w:val="7217077C"/>
    <w:rsid w:val="725C33FD"/>
    <w:rsid w:val="73AF658B"/>
    <w:rsid w:val="742268B6"/>
    <w:rsid w:val="74445299"/>
    <w:rsid w:val="75246CFD"/>
    <w:rsid w:val="7543318E"/>
    <w:rsid w:val="755461A9"/>
    <w:rsid w:val="755D5291"/>
    <w:rsid w:val="7618748F"/>
    <w:rsid w:val="773A31D3"/>
    <w:rsid w:val="78315306"/>
    <w:rsid w:val="78CB7D84"/>
    <w:rsid w:val="78F9160D"/>
    <w:rsid w:val="79666344"/>
    <w:rsid w:val="79AC0479"/>
    <w:rsid w:val="7AE178B8"/>
    <w:rsid w:val="7C2F55FA"/>
    <w:rsid w:val="7C6E6E0E"/>
    <w:rsid w:val="7C9E20AA"/>
    <w:rsid w:val="7D330D72"/>
    <w:rsid w:val="7D3F113D"/>
    <w:rsid w:val="7DD55EA6"/>
    <w:rsid w:val="7E9A527A"/>
    <w:rsid w:val="7EF6225D"/>
    <w:rsid w:val="7F145E77"/>
    <w:rsid w:val="7F20416F"/>
    <w:rsid w:val="7F20556F"/>
    <w:rsid w:val="7F21045B"/>
    <w:rsid w:val="7F463154"/>
    <w:rsid w:val="7F760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(China) Limited</Company>
  <Pages>1</Pages>
  <Words>265</Words>
  <Characters>1513</Characters>
  <Lines>12</Lines>
  <Paragraphs>3</Paragraphs>
  <TotalTime>0</TotalTime>
  <ScaleCrop>false</ScaleCrop>
  <LinksUpToDate>false</LinksUpToDate>
  <CharactersWithSpaces>1775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2014-05-22T03:11:00Z</dcterms:created>
  <dc:creator>Lneovo User</dc:creator>
  <cp:lastModifiedBy>Zhuuu</cp:lastModifiedBy>
  <cp:lastPrinted>2021-04-23T04:11:00Z</cp:lastPrinted>
  <dcterms:modified xsi:type="dcterms:W3CDTF">2021-04-23T07:14:13Z</dcterms:modified>
  <dc:title>曲靖市人民政府办公室公开遴选公务员经历业绩评价表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332718021_cloud</vt:lpwstr>
  </property>
  <property fmtid="{D5CDD505-2E9C-101B-9397-08002B2CF9AE}" pid="4" name="ICV">
    <vt:lpwstr>5779AC1AD190499894384FFCCCD5E6F7</vt:lpwstr>
  </property>
</Properties>
</file>