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FangSong_GB2312" w:hAnsi="FangSong_GB2312" w:eastAsia="FangSong_GB2312" w:cs="FangSong_GB2312"/>
          <w:sz w:val="32"/>
          <w:szCs w:val="32"/>
        </w:rPr>
      </w:pPr>
      <w:bookmarkStart w:id="0" w:name="_GoBack"/>
      <w:bookmarkEnd w:id="0"/>
      <w:r>
        <w:rPr>
          <w:rFonts w:hint="eastAsia" w:ascii="FangSong_GB2312" w:hAnsi="FangSong_GB2312" w:eastAsia="FangSong_GB2312" w:cs="FangSong_GB2312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兹有本单位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FangSong_GB2312"/>
          <w:sz w:val="32"/>
          <w:szCs w:val="32"/>
        </w:rPr>
        <w:t>同志，身份证号：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FangSong_GB2312"/>
          <w:sz w:val="32"/>
          <w:szCs w:val="32"/>
        </w:rPr>
        <w:t>，现为本单位在编在岗人员，本单位同意其报考2021年市统计局公开选调事业单位工作人员考试，并保证其如被选调，将配合有关单位办理其档案、工资、党团关系的移交手续。</w:t>
      </w:r>
    </w:p>
    <w:p>
      <w:pPr>
        <w:spacing w:line="60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该同志在本单位的编制类型为：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FangSong_GB2312"/>
          <w:sz w:val="32"/>
          <w:szCs w:val="32"/>
        </w:rPr>
        <w:t>。(行政编制、参公编制、事业编制（全额、差额、自收自支）、其他)。</w:t>
      </w:r>
    </w:p>
    <w:p>
      <w:pPr>
        <w:spacing w:line="60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该同志在本单位的工作开始时间为：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FangSong_GB2312"/>
          <w:sz w:val="32"/>
          <w:szCs w:val="32"/>
        </w:rPr>
        <w:t>年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32"/>
          <w:szCs w:val="32"/>
        </w:rPr>
        <w:t>月-</w:t>
      </w:r>
    </w:p>
    <w:p>
      <w:pPr>
        <w:spacing w:line="600" w:lineRule="exact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FangSong_GB2312"/>
          <w:sz w:val="32"/>
          <w:szCs w:val="32"/>
        </w:rPr>
        <w:t>年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FangSong_GB2312"/>
          <w:sz w:val="32"/>
          <w:szCs w:val="32"/>
        </w:rPr>
        <w:t>月。</w:t>
      </w:r>
    </w:p>
    <w:p>
      <w:pPr>
        <w:spacing w:line="600" w:lineRule="exact"/>
        <w:ind w:firstLine="640" w:firstLineChars="200"/>
        <w:rPr>
          <w:rFonts w:ascii="仿宋" w:hAnsi="仿宋" w:eastAsia="仿宋" w:cs="FangSong_GB2312"/>
          <w:spacing w:val="-6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该同志近三年年度考核结果为：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32"/>
          <w:szCs w:val="32"/>
        </w:rPr>
        <w:t>、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32"/>
          <w:szCs w:val="32"/>
        </w:rPr>
        <w:t>、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" w:hAnsi="仿宋" w:eastAsia="仿宋" w:cs="FangSong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 xml:space="preserve">负责人（签名）：          </w:t>
      </w:r>
    </w:p>
    <w:p>
      <w:pPr>
        <w:wordWrap w:val="0"/>
        <w:spacing w:line="600" w:lineRule="exact"/>
        <w:ind w:firstLine="640" w:firstLineChars="200"/>
        <w:jc w:val="right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 xml:space="preserve">X单位(公章) ：          </w:t>
      </w:r>
    </w:p>
    <w:p>
      <w:pPr>
        <w:wordWrap w:val="0"/>
        <w:spacing w:line="600" w:lineRule="exact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 xml:space="preserve">2020年X月X日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        </w:t>
      </w:r>
    </w:p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600" w:lineRule="exact"/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本证明需由具有干部人事管理权限的单位提供。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72BCD"/>
    <w:rsid w:val="004A0420"/>
    <w:rsid w:val="00602177"/>
    <w:rsid w:val="00AE3330"/>
    <w:rsid w:val="03612ABC"/>
    <w:rsid w:val="03635351"/>
    <w:rsid w:val="0B183D75"/>
    <w:rsid w:val="15272BCD"/>
    <w:rsid w:val="1A3B1785"/>
    <w:rsid w:val="1C501965"/>
    <w:rsid w:val="1F2369E6"/>
    <w:rsid w:val="28597A16"/>
    <w:rsid w:val="2B407554"/>
    <w:rsid w:val="2BB65552"/>
    <w:rsid w:val="2F393076"/>
    <w:rsid w:val="30550C29"/>
    <w:rsid w:val="31B6529E"/>
    <w:rsid w:val="3A3C34AB"/>
    <w:rsid w:val="3D5B620B"/>
    <w:rsid w:val="3F335928"/>
    <w:rsid w:val="41BF7F51"/>
    <w:rsid w:val="44651B97"/>
    <w:rsid w:val="4B6E019A"/>
    <w:rsid w:val="51E5451F"/>
    <w:rsid w:val="52A85156"/>
    <w:rsid w:val="52E02B7E"/>
    <w:rsid w:val="600F6A2F"/>
    <w:rsid w:val="61CD63E3"/>
    <w:rsid w:val="61FD65B7"/>
    <w:rsid w:val="6B4E6E1E"/>
    <w:rsid w:val="6F68068D"/>
    <w:rsid w:val="75EE7BC7"/>
    <w:rsid w:val="78BE26B6"/>
    <w:rsid w:val="7EBF28E9"/>
    <w:rsid w:val="7EE5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2020-08-10T07:03:00Z</dcterms:created>
  <dc:creator>lenovo</dc:creator>
  <cp:lastModifiedBy>ぺ灬cc果冻ル</cp:lastModifiedBy>
  <cp:lastPrinted>2021-04-23T01:23:00Z</cp:lastPrinted>
  <dcterms:modified xsi:type="dcterms:W3CDTF">2021-04-23T11:09:03Z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093B708F8BAB41A292859747DE5D7F7A</vt:lpwstr>
  </property>
</Properties>
</file>