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44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sz w:val="44"/>
          <w:szCs w:val="44"/>
          <w:u w:val="none"/>
          <w:lang w:val="en-US" w:eastAsia="zh-CN"/>
        </w:rPr>
        <w:t>宿豫区纪委监委公开遴选工作人员报名登记表</w:t>
      </w:r>
    </w:p>
    <w:tbl>
      <w:tblPr>
        <w:tblStyle w:val="4"/>
        <w:tblpPr w:leftFromText="180" w:rightFromText="180" w:vertAnchor="text" w:horzAnchor="page" w:tblpX="1442" w:tblpY="430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32"/>
        <w:gridCol w:w="1215"/>
        <w:gridCol w:w="1200"/>
        <w:gridCol w:w="1200"/>
        <w:gridCol w:w="133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日  期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2寸彩色照片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面  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状  况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公务员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登记时间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是否服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从调剂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现工作单位及职务职级 </w:t>
            </w:r>
          </w:p>
        </w:tc>
        <w:tc>
          <w:tcPr>
            <w:tcW w:w="4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  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7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kern w:val="2"/>
          <w:sz w:val="44"/>
          <w:szCs w:val="4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考岗位名称：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职位序号：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</w:t>
      </w: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11"/>
        <w:gridCol w:w="1108"/>
        <w:gridCol w:w="1320"/>
        <w:gridCol w:w="1251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6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个人奖惩情况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6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近三年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年度考核情况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称谓</w:t>
            </w: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5" w:leftChars="-31" w:right="-92" w:rightChars="-44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名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92" w:leftChars="-44" w:right="-122" w:rightChars="-58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122" w:rightChars="-58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420" w:leftChars="20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06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本人对以上信息真实性负责，不提供虚假材料，同时不存在《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公告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》规定的不得报考相关情形，否则自愿承担相关后果。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承诺人：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年   月    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备  注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720"/>
        <w:jc w:val="left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注：报名表请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正反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双面打印。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sectPr>
      <w:footerReference r:id="rId3" w:type="default"/>
      <w:pgSz w:w="11906" w:h="16838"/>
      <w:pgMar w:top="198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2661920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―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6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P73G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―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2EE1"/>
    <w:rsid w:val="0CB42352"/>
    <w:rsid w:val="0D8A0448"/>
    <w:rsid w:val="0E114188"/>
    <w:rsid w:val="0FE41927"/>
    <w:rsid w:val="0FF53FE9"/>
    <w:rsid w:val="13ED6E55"/>
    <w:rsid w:val="1DEC2C1A"/>
    <w:rsid w:val="214363DF"/>
    <w:rsid w:val="266B2EE1"/>
    <w:rsid w:val="336E2671"/>
    <w:rsid w:val="36CD2816"/>
    <w:rsid w:val="3DEC5658"/>
    <w:rsid w:val="50561682"/>
    <w:rsid w:val="53065047"/>
    <w:rsid w:val="5CF46485"/>
    <w:rsid w:val="64813912"/>
    <w:rsid w:val="65EC432C"/>
    <w:rsid w:val="6CE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方正仿宋_GBK" w:hAnsi="方正仿宋_GBK" w:eastAsia="方正仿宋_GBK" w:cs="方正仿宋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2020-11-10T06:04:00Z</dcterms:created>
  <dc:creator>大校</dc:creator>
  <cp:lastModifiedBy>Administrator</cp:lastModifiedBy>
  <cp:lastPrinted>2021-03-17T01:58:00Z</cp:lastPrinted>
  <dcterms:modified xsi:type="dcterms:W3CDTF">2021-04-22T01:18:48Z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E1518AAB03AC49759F38834FDF712802</vt:lpwstr>
  </property>
</Properties>
</file>