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玉林市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从“五方面人员”中选拔镇领导班子成员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报名地点和联系电话汇总表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371"/>
        <w:gridCol w:w="2924"/>
        <w:gridCol w:w="17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7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北流市委组织部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玉林市北流市河东路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北流市委组织部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公务员管理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6399900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容县县委组织部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玉林市容县容州镇城南街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78号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容县县委组织部干部一股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5313123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陆川县委组织部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玉林市陆川县通政路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43号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陆川县委组织部干部二股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7236205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博白县委组织部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玉林市博白县博白镇大街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博白县委组织部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eastAsia="zh-CN"/>
              </w:rPr>
              <w:t>换届办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兴业县委组织部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玉林市兴业县石南镇民主路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兴业县委组织部干部一股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3773373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玉州区委组织部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玉林市玉州路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玉州区委组织部干部二股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2853309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福绵区委组织部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玉林市福绵区天河路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福绵区委组织部干部股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2209080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kern w:val="0"/>
                <w:sz w:val="30"/>
                <w:szCs w:val="30"/>
                <w:lang w:eastAsia="zh-CN"/>
              </w:rPr>
              <w:t>玉东新区工委党群工作部</w:t>
            </w:r>
          </w:p>
        </w:tc>
        <w:tc>
          <w:tcPr>
            <w:tcW w:w="2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玉林市人民东路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1号</w:t>
            </w: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30"/>
                <w:szCs w:val="30"/>
                <w:lang w:eastAsia="zh-CN"/>
              </w:rPr>
              <w:t>玉东新区工委党群工作部干部股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2623252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20.2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149"/>
    <w:rsid w:val="00111149"/>
    <w:rsid w:val="00447C17"/>
    <w:rsid w:val="00520C25"/>
    <w:rsid w:val="00592E25"/>
    <w:rsid w:val="007F0D0F"/>
    <w:rsid w:val="008471D4"/>
    <w:rsid w:val="0094021F"/>
    <w:rsid w:val="00A30EE3"/>
    <w:rsid w:val="00B167D5"/>
    <w:rsid w:val="00C17A49"/>
    <w:rsid w:val="00D55F9B"/>
    <w:rsid w:val="00D5607D"/>
    <w:rsid w:val="0D573335"/>
    <w:rsid w:val="10F6228A"/>
    <w:rsid w:val="190C7283"/>
    <w:rsid w:val="1B1633E8"/>
    <w:rsid w:val="24C135A8"/>
    <w:rsid w:val="2B41495B"/>
    <w:rsid w:val="311405FB"/>
    <w:rsid w:val="38540712"/>
    <w:rsid w:val="3B305639"/>
    <w:rsid w:val="44443A7E"/>
    <w:rsid w:val="4B3C4807"/>
    <w:rsid w:val="4E0A03E1"/>
    <w:rsid w:val="58267257"/>
    <w:rsid w:val="59BC2E16"/>
    <w:rsid w:val="5A8A1612"/>
    <w:rsid w:val="5CE64AE9"/>
    <w:rsid w:val="5E952EA8"/>
    <w:rsid w:val="60656D64"/>
    <w:rsid w:val="63D1391A"/>
    <w:rsid w:val="65BB2824"/>
    <w:rsid w:val="67964840"/>
    <w:rsid w:val="7B390BE7"/>
    <w:rsid w:val="7CC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1049</Words>
  <Characters>5981</Characters>
  <Lines>49</Lines>
  <Paragraphs>14</Paragraphs>
  <TotalTime>5</TotalTime>
  <ScaleCrop>false</ScaleCrop>
  <LinksUpToDate>false</LinksUpToDate>
  <CharactersWithSpaces>7016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2021-03-10T02:16:00Z</dcterms:created>
  <dc:creator>Microsoft</dc:creator>
  <cp:lastModifiedBy>mq</cp:lastModifiedBy>
  <cp:lastPrinted>2021-03-17T10:59:00Z</cp:lastPrinted>
  <dcterms:modified xsi:type="dcterms:W3CDTF">2021-03-17T11:29:05Z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