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附件2</w:t>
      </w:r>
      <w:bookmarkStart w:id="0" w:name="_GoBack"/>
      <w:bookmarkEnd w:id="0"/>
    </w:p>
    <w:p>
      <w:pPr>
        <w:spacing w:afterLines="50" w:line="520" w:lineRule="exact"/>
        <w:jc w:val="center"/>
        <w:rPr>
          <w:rFonts w:ascii="黑体" w:eastAsia="黑体"/>
          <w:sz w:val="36"/>
          <w:szCs w:val="36"/>
        </w:rPr>
      </w:pPr>
      <w:r>
        <w:rPr>
          <w:rFonts w:hint="eastAsia" w:ascii="黑体" w:eastAsia="黑体"/>
          <w:sz w:val="36"/>
          <w:szCs w:val="36"/>
        </w:rPr>
        <w:t>深圳市南山区选调公务员报名表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73"/>
        <w:gridCol w:w="419"/>
        <w:gridCol w:w="789"/>
        <w:gridCol w:w="360"/>
        <w:gridCol w:w="900"/>
        <w:gridCol w:w="1080"/>
        <w:gridCol w:w="450"/>
        <w:gridCol w:w="810"/>
        <w:gridCol w:w="840"/>
        <w:gridCol w:w="420"/>
        <w:gridCol w:w="1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897"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08"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性别</w:t>
            </w:r>
          </w:p>
        </w:tc>
        <w:tc>
          <w:tcPr>
            <w:tcW w:w="1080" w:type="dxa"/>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 岁）</w:t>
            </w: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restart"/>
            <w:tcBorders>
              <w:top w:val="single" w:color="auto" w:sz="12" w:space="0"/>
              <w:left w:val="nil"/>
              <w:bottom w:val="single" w:color="auto" w:sz="6" w:space="0"/>
              <w:right w:val="single" w:color="auto" w:sz="12" w:space="0"/>
            </w:tcBorders>
            <w:vAlign w:val="center"/>
          </w:tcPr>
          <w:p>
            <w:pPr>
              <w:adjustRightInd w:val="0"/>
              <w:spacing w:line="520" w:lineRule="exact"/>
              <w:jc w:val="center"/>
              <w:rPr>
                <w:rFonts w:ascii="楷体_GB2312" w:eastAsia="楷体_GB2312"/>
                <w:spacing w:val="20"/>
                <w:sz w:val="22"/>
              </w:rPr>
            </w:pPr>
            <w:r>
              <w:rPr>
                <w:rFonts w:hint="eastAsia" w:ascii="楷体_GB2312" w:eastAsia="楷体_GB2312"/>
                <w:sz w:val="22"/>
              </w:rPr>
              <w:t>近期大一寸正面蓝底免冠照片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民族</w:t>
            </w:r>
          </w:p>
        </w:tc>
        <w:tc>
          <w:tcPr>
            <w:tcW w:w="1208" w:type="dxa"/>
            <w:gridSpan w:val="2"/>
            <w:tcBorders>
              <w:top w:val="single" w:color="auto" w:sz="6" w:space="0"/>
              <w:left w:val="nil"/>
              <w:bottom w:val="single" w:color="auto" w:sz="6" w:space="0"/>
              <w:right w:val="single" w:color="auto" w:sz="6" w:space="0"/>
            </w:tcBorders>
            <w:vAlign w:val="center"/>
          </w:tcPr>
          <w:p>
            <w:pPr>
              <w:adjustRightInd w:val="0"/>
              <w:spacing w:line="520" w:lineRule="exact"/>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napToGrid w:val="0"/>
              <w:spacing w:line="520" w:lineRule="exact"/>
              <w:jc w:val="center"/>
              <w:rPr>
                <w:rFonts w:ascii="楷体_GB2312" w:eastAsia="楷体_GB2312"/>
                <w:sz w:val="26"/>
              </w:rPr>
            </w:pPr>
            <w:r>
              <w:rPr>
                <w:rFonts w:hint="eastAsia" w:ascii="楷体_GB2312" w:eastAsia="楷体_GB2312"/>
                <w:sz w:val="26"/>
              </w:rPr>
              <w:t>籍贯</w:t>
            </w:r>
          </w:p>
        </w:tc>
        <w:tc>
          <w:tcPr>
            <w:tcW w:w="1080" w:type="dxa"/>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jc w:val="center"/>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08"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080" w:type="dxa"/>
            <w:tcBorders>
              <w:top w:val="single" w:color="auto" w:sz="6" w:space="0"/>
              <w:left w:val="nil"/>
              <w:bottom w:val="single" w:color="auto" w:sz="6" w:space="0"/>
              <w:right w:val="single" w:color="auto" w:sz="4"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 xml:space="preserve">健康         </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1316"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129"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1260"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jc w:val="center"/>
        </w:trPr>
        <w:tc>
          <w:tcPr>
            <w:tcW w:w="1316"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z w:val="26"/>
              </w:rPr>
              <w:t>手机号码</w:t>
            </w:r>
          </w:p>
        </w:tc>
        <w:tc>
          <w:tcPr>
            <w:tcW w:w="2049" w:type="dxa"/>
            <w:gridSpan w:val="3"/>
            <w:tcBorders>
              <w:top w:val="single" w:color="auto" w:sz="6" w:space="0"/>
              <w:left w:val="nil"/>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530" w:type="dxa"/>
            <w:gridSpan w:val="2"/>
            <w:tcBorders>
              <w:top w:val="single" w:color="auto" w:sz="6" w:space="0"/>
              <w:left w:val="nil"/>
              <w:bottom w:val="single" w:color="auto" w:sz="4"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通信地址</w:t>
            </w:r>
          </w:p>
        </w:tc>
        <w:tc>
          <w:tcPr>
            <w:tcW w:w="4026" w:type="dxa"/>
            <w:gridSpan w:val="4"/>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316" w:type="dxa"/>
            <w:gridSpan w:val="3"/>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2049" w:type="dxa"/>
            <w:gridSpan w:val="3"/>
            <w:tcBorders>
              <w:top w:val="single" w:color="auto" w:sz="4" w:space="0"/>
              <w:left w:val="nil"/>
              <w:bottom w:val="single" w:color="auto" w:sz="4" w:space="0"/>
              <w:right w:val="single" w:color="auto" w:sz="4" w:space="0"/>
            </w:tcBorders>
            <w:vAlign w:val="center"/>
          </w:tcPr>
          <w:p>
            <w:pPr>
              <w:adjustRightInd w:val="0"/>
              <w:spacing w:line="520" w:lineRule="exact"/>
              <w:jc w:val="center"/>
              <w:rPr>
                <w:rFonts w:ascii="楷体_GB2312" w:eastAsia="楷体_GB2312"/>
                <w:sz w:val="26"/>
              </w:rPr>
            </w:pPr>
          </w:p>
        </w:tc>
        <w:tc>
          <w:tcPr>
            <w:tcW w:w="1530"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参加公务员</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队伍时间</w:t>
            </w:r>
          </w:p>
        </w:tc>
        <w:tc>
          <w:tcPr>
            <w:tcW w:w="402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16"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149"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教育</w:t>
            </w:r>
          </w:p>
        </w:tc>
        <w:tc>
          <w:tcPr>
            <w:tcW w:w="900"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530" w:type="dxa"/>
            <w:gridSpan w:val="2"/>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026" w:type="dxa"/>
            <w:gridSpan w:val="4"/>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16" w:type="dxa"/>
            <w:gridSpan w:val="3"/>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pacing w:line="520" w:lineRule="exact"/>
              <w:jc w:val="left"/>
              <w:rPr>
                <w:rFonts w:ascii="楷体_GB2312" w:eastAsia="楷体_GB2312"/>
                <w:sz w:val="26"/>
              </w:rPr>
            </w:pPr>
          </w:p>
        </w:tc>
        <w:tc>
          <w:tcPr>
            <w:tcW w:w="1149"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教育</w:t>
            </w:r>
          </w:p>
        </w:tc>
        <w:tc>
          <w:tcPr>
            <w:tcW w:w="900"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530" w:type="dxa"/>
            <w:gridSpan w:val="2"/>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026" w:type="dxa"/>
            <w:gridSpan w:val="4"/>
            <w:tcBorders>
              <w:top w:val="single" w:color="auto" w:sz="4" w:space="0"/>
              <w:left w:val="nil"/>
              <w:bottom w:val="single" w:color="auto" w:sz="4" w:space="0"/>
              <w:right w:val="single" w:color="auto" w:sz="12" w:space="0"/>
            </w:tcBorders>
            <w:vAlign w:val="center"/>
          </w:tcPr>
          <w:p>
            <w:pPr>
              <w:widowControl/>
              <w:adjustRightInd w:val="0"/>
              <w:spacing w:line="520" w:lineRule="exact"/>
              <w:jc w:val="left"/>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16" w:type="dxa"/>
            <w:gridSpan w:val="3"/>
            <w:vMerge w:val="restart"/>
            <w:tcBorders>
              <w:top w:val="single" w:color="auto" w:sz="6" w:space="0"/>
              <w:left w:val="single" w:color="auto" w:sz="12"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579" w:type="dxa"/>
            <w:gridSpan w:val="5"/>
            <w:vMerge w:val="restart"/>
            <w:tcBorders>
              <w:top w:val="single" w:color="auto" w:sz="6" w:space="0"/>
              <w:left w:val="nil"/>
              <w:right w:val="single" w:color="auto" w:sz="4" w:space="0"/>
            </w:tcBorders>
            <w:vAlign w:val="center"/>
          </w:tcPr>
          <w:p>
            <w:pPr>
              <w:adjustRightInd w:val="0"/>
              <w:spacing w:line="520" w:lineRule="exact"/>
              <w:jc w:val="center"/>
              <w:rPr>
                <w:rFonts w:ascii="楷体_GB2312" w:eastAsia="楷体_GB2312"/>
                <w:sz w:val="26"/>
              </w:rPr>
            </w:pPr>
          </w:p>
        </w:tc>
        <w:tc>
          <w:tcPr>
            <w:tcW w:w="1650" w:type="dxa"/>
            <w:gridSpan w:val="2"/>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职务（级）及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任现职时间</w:t>
            </w:r>
          </w:p>
        </w:tc>
        <w:tc>
          <w:tcPr>
            <w:tcW w:w="2376" w:type="dxa"/>
            <w:gridSpan w:val="2"/>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16" w:type="dxa"/>
            <w:gridSpan w:val="3"/>
            <w:vMerge w:val="continue"/>
            <w:tcBorders>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3579" w:type="dxa"/>
            <w:gridSpan w:val="5"/>
            <w:vMerge w:val="continue"/>
            <w:tcBorders>
              <w:left w:val="nil"/>
              <w:bottom w:val="single" w:color="auto" w:sz="4" w:space="0"/>
              <w:right w:val="single" w:color="auto" w:sz="4" w:space="0"/>
            </w:tcBorders>
            <w:vAlign w:val="center"/>
          </w:tcPr>
          <w:p>
            <w:pPr>
              <w:adjustRightInd w:val="0"/>
              <w:spacing w:line="520" w:lineRule="exact"/>
              <w:jc w:val="center"/>
              <w:rPr>
                <w:rFonts w:ascii="楷体_GB2312" w:eastAsia="楷体_GB2312"/>
                <w:sz w:val="26"/>
              </w:rPr>
            </w:pPr>
          </w:p>
        </w:tc>
        <w:tc>
          <w:tcPr>
            <w:tcW w:w="1650" w:type="dxa"/>
            <w:gridSpan w:val="2"/>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376" w:type="dxa"/>
            <w:gridSpan w:val="2"/>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16" w:type="dxa"/>
            <w:gridSpan w:val="3"/>
            <w:tcBorders>
              <w:top w:val="single" w:color="auto" w:sz="4"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报考岗位</w:t>
            </w:r>
          </w:p>
          <w:p>
            <w:pPr>
              <w:adjustRightInd w:val="0"/>
              <w:spacing w:line="300" w:lineRule="exact"/>
              <w:ind w:left="-210"/>
              <w:jc w:val="center"/>
              <w:rPr>
                <w:rFonts w:ascii="楷体_GB2312" w:eastAsia="楷体_GB2312"/>
                <w:spacing w:val="-16"/>
                <w:sz w:val="26"/>
              </w:rPr>
            </w:pPr>
            <w:r>
              <w:rPr>
                <w:rFonts w:hint="eastAsia" w:ascii="楷体_GB2312" w:eastAsia="楷体_GB2312"/>
                <w:sz w:val="26"/>
              </w:rPr>
              <w:t xml:space="preserve"> 及编号</w:t>
            </w:r>
          </w:p>
        </w:tc>
        <w:tc>
          <w:tcPr>
            <w:tcW w:w="7605" w:type="dxa"/>
            <w:gridSpan w:val="9"/>
            <w:tcBorders>
              <w:top w:val="single" w:color="auto" w:sz="4" w:space="0"/>
              <w:left w:val="nil"/>
              <w:bottom w:val="single" w:color="auto" w:sz="6"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9" w:hRule="atLeast"/>
          <w:jc w:val="center"/>
        </w:trPr>
        <w:tc>
          <w:tcPr>
            <w:tcW w:w="724"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520" w:lineRule="exact"/>
              <w:jc w:val="center"/>
              <w:rPr>
                <w:rFonts w:ascii="楷体_GB2312" w:eastAsia="楷体_GB2312"/>
                <w:spacing w:val="40"/>
                <w:sz w:val="26"/>
              </w:rPr>
            </w:pPr>
            <w:r>
              <w:rPr>
                <w:rFonts w:hint="eastAsia" w:ascii="楷体_GB2312" w:eastAsia="楷体_GB2312"/>
                <w:spacing w:val="40"/>
                <w:sz w:val="26"/>
              </w:rPr>
              <w:t>工作简历</w:t>
            </w:r>
          </w:p>
        </w:tc>
        <w:tc>
          <w:tcPr>
            <w:tcW w:w="8197" w:type="dxa"/>
            <w:gridSpan w:val="11"/>
            <w:tcBorders>
              <w:top w:val="single" w:color="auto" w:sz="4" w:space="0"/>
              <w:left w:val="nil"/>
              <w:bottom w:val="single" w:color="auto" w:sz="12" w:space="0"/>
              <w:right w:val="single" w:color="auto" w:sz="12" w:space="0"/>
            </w:tcBorders>
          </w:tcPr>
          <w:p>
            <w:pPr>
              <w:adjustRightInd w:val="0"/>
              <w:spacing w:line="520" w:lineRule="exact"/>
              <w:rPr>
                <w:rFonts w:hint="eastAsia"/>
              </w:rPr>
            </w:pPr>
            <w:r>
              <w:rPr>
                <w:rFonts w:hint="eastAsia"/>
              </w:rPr>
              <w:t>（从</w:t>
            </w:r>
            <w:r>
              <w:rPr>
                <w:rFonts w:hint="eastAsia"/>
                <w:lang w:eastAsia="zh-CN"/>
              </w:rPr>
              <w:t>大学</w:t>
            </w:r>
            <w:r>
              <w:rPr>
                <w:rFonts w:hint="eastAsia"/>
              </w:rPr>
              <w:t>开始填写，起止时间到月，前后要衔接）</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eastAsia="楷体_GB2312"/>
                <w:sz w:val="26"/>
                <w:lang w:val="en-US" w:eastAsia="zh-CN"/>
              </w:rPr>
            </w:pPr>
            <w:r>
              <w:rPr>
                <w:rFonts w:hint="eastAsia" w:ascii="楷体_GB2312" w:eastAsia="楷体_GB2312"/>
                <w:sz w:val="26"/>
                <w:lang w:eastAsia="zh-CN"/>
              </w:rPr>
              <w:t>例：</w:t>
            </w:r>
            <w:r>
              <w:rPr>
                <w:rFonts w:hint="eastAsia" w:ascii="楷体_GB2312" w:eastAsia="楷体_GB2312"/>
                <w:sz w:val="26"/>
                <w:lang w:val="en-US" w:eastAsia="zh-CN"/>
              </w:rPr>
              <w:t>2012.09—2016.07    深圳大学法学院法学专业学生</w:t>
            </w:r>
          </w:p>
          <w:p>
            <w:pPr>
              <w:pStyle w:val="2"/>
              <w:keepNext w:val="0"/>
              <w:keepLines w:val="0"/>
              <w:pageBreakBefore w:val="0"/>
              <w:widowControl w:val="0"/>
              <w:kinsoku/>
              <w:wordWrap/>
              <w:overflowPunct/>
              <w:topLinePunct w:val="0"/>
              <w:autoSpaceDE/>
              <w:autoSpaceDN/>
              <w:bidi w:val="0"/>
              <w:adjustRightInd/>
              <w:snapToGrid/>
              <w:spacing w:line="440" w:lineRule="exact"/>
              <w:ind w:firstLine="520"/>
              <w:textAlignment w:val="auto"/>
              <w:rPr>
                <w:rFonts w:hint="eastAsia" w:ascii="楷体_GB2312" w:eastAsia="楷体_GB2312"/>
                <w:sz w:val="26"/>
                <w:lang w:val="en-US" w:eastAsia="zh-CN"/>
              </w:rPr>
            </w:pPr>
            <w:r>
              <w:rPr>
                <w:rFonts w:hint="eastAsia" w:ascii="楷体_GB2312" w:eastAsia="楷体_GB2312"/>
                <w:sz w:val="26"/>
                <w:lang w:val="en-US" w:eastAsia="zh-CN"/>
              </w:rPr>
              <w:t>2016.07—2018.10    深圳市**区**街道试用期公务员、科员</w:t>
            </w:r>
          </w:p>
          <w:p>
            <w:pPr>
              <w:pStyle w:val="2"/>
              <w:keepNext w:val="0"/>
              <w:keepLines w:val="0"/>
              <w:pageBreakBefore w:val="0"/>
              <w:widowControl w:val="0"/>
              <w:kinsoku/>
              <w:wordWrap/>
              <w:overflowPunct/>
              <w:topLinePunct w:val="0"/>
              <w:autoSpaceDE/>
              <w:autoSpaceDN/>
              <w:bidi w:val="0"/>
              <w:adjustRightInd/>
              <w:snapToGrid/>
              <w:spacing w:line="440" w:lineRule="exact"/>
              <w:ind w:firstLine="520"/>
              <w:textAlignment w:val="auto"/>
              <w:rPr>
                <w:rFonts w:hint="eastAsia" w:ascii="楷体_GB2312" w:eastAsia="楷体_GB2312"/>
                <w:sz w:val="26"/>
                <w:lang w:val="en-US" w:eastAsia="zh-CN"/>
              </w:rPr>
            </w:pPr>
            <w:r>
              <w:rPr>
                <w:rFonts w:hint="eastAsia" w:ascii="楷体_GB2312" w:eastAsia="楷体_GB2312"/>
                <w:sz w:val="26"/>
                <w:lang w:val="en-US" w:eastAsia="zh-CN"/>
              </w:rPr>
              <w:t>2018.10—2019.06    深圳市**区司法局科员</w:t>
            </w:r>
          </w:p>
          <w:p>
            <w:pPr>
              <w:pStyle w:val="2"/>
              <w:keepNext w:val="0"/>
              <w:keepLines w:val="0"/>
              <w:pageBreakBefore w:val="0"/>
              <w:widowControl w:val="0"/>
              <w:kinsoku/>
              <w:wordWrap/>
              <w:overflowPunct/>
              <w:topLinePunct w:val="0"/>
              <w:autoSpaceDE/>
              <w:autoSpaceDN/>
              <w:bidi w:val="0"/>
              <w:adjustRightInd/>
              <w:snapToGrid/>
              <w:spacing w:line="440" w:lineRule="exact"/>
              <w:ind w:firstLine="520"/>
              <w:textAlignment w:val="auto"/>
              <w:rPr>
                <w:rFonts w:hint="eastAsia" w:ascii="楷体_GB2312" w:eastAsia="楷体_GB2312"/>
                <w:sz w:val="26"/>
                <w:lang w:val="en-US" w:eastAsia="zh-CN"/>
              </w:rPr>
            </w:pPr>
            <w:r>
              <w:rPr>
                <w:rFonts w:hint="eastAsia" w:ascii="楷体_GB2312" w:eastAsia="楷体_GB2312"/>
                <w:sz w:val="26"/>
                <w:lang w:val="en-US" w:eastAsia="zh-CN"/>
              </w:rPr>
              <w:t>2019.06—2020.07    深圳市**区司法局一级科员</w:t>
            </w:r>
          </w:p>
          <w:p>
            <w:pPr>
              <w:pStyle w:val="2"/>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default" w:ascii="楷体_GB2312" w:eastAsia="楷体_GB2312"/>
                <w:sz w:val="26"/>
                <w:lang w:val="en-US" w:eastAsia="zh-CN"/>
              </w:rPr>
            </w:pPr>
            <w:r>
              <w:rPr>
                <w:rFonts w:hint="eastAsia" w:ascii="楷体_GB2312" w:eastAsia="楷体_GB2312"/>
                <w:sz w:val="26"/>
                <w:lang w:val="en-US" w:eastAsia="zh-CN"/>
              </w:rPr>
              <w:t>2020.07—今         深圳市**区司法局四级主任科员</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楷体_GB2312" w:eastAsia="楷体_GB2312"/>
                <w:sz w:val="26"/>
                <w:lang w:val="en-US" w:eastAsia="zh-CN"/>
              </w:rPr>
            </w:pPr>
            <w:r>
              <w:rPr>
                <w:rFonts w:hint="eastAsia" w:ascii="楷体_GB2312" w:eastAsia="楷体_GB2312"/>
                <w:sz w:val="26"/>
                <w:lang w:val="en-US" w:eastAsia="zh-CN"/>
              </w:rPr>
              <w:t xml:space="preserve">   </w:t>
            </w:r>
          </w:p>
        </w:tc>
      </w:tr>
    </w:tbl>
    <w:p>
      <w:pPr>
        <w:adjustRightInd w:val="0"/>
        <w:spacing w:line="520" w:lineRule="exact"/>
        <w:rPr>
          <w:rFonts w:eastAsia="仿宋_GB2312"/>
        </w:rPr>
      </w:pPr>
    </w:p>
    <w:tbl>
      <w:tblPr>
        <w:tblStyle w:val="5"/>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29"/>
        <w:gridCol w:w="1318"/>
        <w:gridCol w:w="755"/>
        <w:gridCol w:w="942"/>
        <w:gridCol w:w="3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8" w:hRule="exact"/>
          <w:jc w:val="center"/>
        </w:trPr>
        <w:tc>
          <w:tcPr>
            <w:tcW w:w="1117"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奖惩</w:t>
            </w:r>
          </w:p>
          <w:p>
            <w:pPr>
              <w:adjustRightInd w:val="0"/>
              <w:spacing w:line="520" w:lineRule="exact"/>
              <w:jc w:val="center"/>
              <w:rPr>
                <w:rFonts w:ascii="楷体_GB2312" w:eastAsia="楷体_GB2312"/>
                <w:sz w:val="25"/>
              </w:rPr>
            </w:pPr>
            <w:r>
              <w:rPr>
                <w:rFonts w:hint="eastAsia" w:ascii="楷体_GB2312" w:eastAsia="楷体_GB2312"/>
                <w:sz w:val="25"/>
              </w:rPr>
              <w:t>情况</w:t>
            </w:r>
          </w:p>
        </w:tc>
        <w:tc>
          <w:tcPr>
            <w:tcW w:w="7987" w:type="dxa"/>
            <w:gridSpan w:val="5"/>
            <w:vAlign w:val="center"/>
          </w:tcPr>
          <w:p>
            <w:pPr>
              <w:adjustRightInd w:val="0"/>
              <w:spacing w:line="520" w:lineRule="exact"/>
              <w:jc w:val="center"/>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117" w:type="dxa"/>
            <w:vAlign w:val="center"/>
          </w:tcPr>
          <w:p>
            <w:pPr>
              <w:adjustRightInd w:val="0"/>
              <w:spacing w:line="520" w:lineRule="exact"/>
              <w:ind w:right="-101" w:rightChars="-48"/>
              <w:jc w:val="center"/>
              <w:rPr>
                <w:rFonts w:ascii="楷体_GB2312" w:eastAsia="楷体_GB2312"/>
                <w:sz w:val="25"/>
              </w:rPr>
            </w:pPr>
            <w:r>
              <w:rPr>
                <w:rFonts w:hint="eastAsia" w:ascii="楷体_GB2312" w:eastAsia="楷体_GB2312"/>
                <w:sz w:val="25"/>
              </w:rPr>
              <w:t>近3年</w:t>
            </w:r>
          </w:p>
          <w:p>
            <w:pPr>
              <w:adjustRightInd w:val="0"/>
              <w:spacing w:line="520" w:lineRule="exact"/>
              <w:ind w:right="-101" w:rightChars="-48"/>
              <w:jc w:val="center"/>
              <w:rPr>
                <w:rFonts w:ascii="楷体_GB2312" w:eastAsia="楷体_GB2312"/>
                <w:sz w:val="25"/>
              </w:rPr>
            </w:pPr>
            <w:r>
              <w:rPr>
                <w:rFonts w:hint="eastAsia" w:ascii="楷体_GB2312" w:eastAsia="楷体_GB2312"/>
                <w:sz w:val="25"/>
              </w:rPr>
              <w:t>年度考核情况</w:t>
            </w:r>
          </w:p>
        </w:tc>
        <w:tc>
          <w:tcPr>
            <w:tcW w:w="7987" w:type="dxa"/>
            <w:gridSpan w:val="5"/>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restart"/>
            <w:vAlign w:val="center"/>
          </w:tcPr>
          <w:p>
            <w:pPr>
              <w:adjustRightInd w:val="0"/>
              <w:spacing w:line="400" w:lineRule="exact"/>
              <w:jc w:val="center"/>
              <w:rPr>
                <w:rFonts w:ascii="楷体_GB2312" w:eastAsia="楷体_GB2312"/>
                <w:sz w:val="25"/>
              </w:rPr>
            </w:pPr>
            <w:r>
              <w:rPr>
                <w:rFonts w:hint="eastAsia" w:ascii="楷体_GB2312" w:eastAsia="楷体_GB2312"/>
                <w:sz w:val="25"/>
              </w:rPr>
              <w:t>主</w:t>
            </w:r>
          </w:p>
          <w:p>
            <w:pPr>
              <w:adjustRightInd w:val="0"/>
              <w:spacing w:line="400" w:lineRule="exact"/>
              <w:jc w:val="center"/>
              <w:rPr>
                <w:rFonts w:ascii="楷体_GB2312" w:eastAsia="楷体_GB2312"/>
                <w:sz w:val="25"/>
              </w:rPr>
            </w:pPr>
            <w:r>
              <w:rPr>
                <w:rFonts w:hint="eastAsia" w:ascii="楷体_GB2312" w:eastAsia="楷体_GB2312"/>
                <w:sz w:val="25"/>
              </w:rPr>
              <w:t>要</w:t>
            </w:r>
          </w:p>
          <w:p>
            <w:pPr>
              <w:adjustRightInd w:val="0"/>
              <w:spacing w:line="400" w:lineRule="exact"/>
              <w:jc w:val="center"/>
              <w:rPr>
                <w:rFonts w:ascii="楷体_GB2312" w:eastAsia="楷体_GB2312"/>
                <w:sz w:val="25"/>
              </w:rPr>
            </w:pPr>
            <w:r>
              <w:rPr>
                <w:rFonts w:hint="eastAsia" w:ascii="楷体_GB2312" w:eastAsia="楷体_GB2312"/>
                <w:sz w:val="25"/>
              </w:rPr>
              <w:t>家</w:t>
            </w:r>
          </w:p>
          <w:p>
            <w:pPr>
              <w:adjustRightInd w:val="0"/>
              <w:spacing w:line="400" w:lineRule="exact"/>
              <w:jc w:val="center"/>
              <w:rPr>
                <w:rFonts w:ascii="楷体_GB2312" w:eastAsia="楷体_GB2312"/>
                <w:sz w:val="25"/>
              </w:rPr>
            </w:pPr>
            <w:r>
              <w:rPr>
                <w:rFonts w:hint="eastAsia" w:ascii="楷体_GB2312" w:eastAsia="楷体_GB2312"/>
                <w:sz w:val="25"/>
              </w:rPr>
              <w:t>庭</w:t>
            </w:r>
          </w:p>
          <w:p>
            <w:pPr>
              <w:adjustRightInd w:val="0"/>
              <w:spacing w:line="400" w:lineRule="exact"/>
              <w:jc w:val="center"/>
              <w:rPr>
                <w:rFonts w:ascii="楷体_GB2312" w:eastAsia="楷体_GB2312"/>
                <w:sz w:val="25"/>
              </w:rPr>
            </w:pPr>
            <w:r>
              <w:rPr>
                <w:rFonts w:hint="eastAsia" w:ascii="楷体_GB2312" w:eastAsia="楷体_GB2312"/>
                <w:sz w:val="25"/>
              </w:rPr>
              <w:t>成</w:t>
            </w:r>
          </w:p>
          <w:p>
            <w:pPr>
              <w:adjustRightInd w:val="0"/>
              <w:spacing w:line="400" w:lineRule="exact"/>
              <w:jc w:val="center"/>
              <w:rPr>
                <w:rFonts w:ascii="楷体_GB2312" w:eastAsia="楷体_GB2312"/>
                <w:sz w:val="25"/>
              </w:rPr>
            </w:pPr>
            <w:r>
              <w:rPr>
                <w:rFonts w:hint="eastAsia" w:ascii="楷体_GB2312" w:eastAsia="楷体_GB2312"/>
                <w:sz w:val="25"/>
              </w:rPr>
              <w:t>员</w:t>
            </w:r>
          </w:p>
          <w:p>
            <w:pPr>
              <w:adjustRightInd w:val="0"/>
              <w:spacing w:line="400" w:lineRule="exact"/>
              <w:jc w:val="center"/>
              <w:rPr>
                <w:rFonts w:ascii="楷体_GB2312" w:eastAsia="楷体_GB2312"/>
                <w:sz w:val="25"/>
              </w:rPr>
            </w:pPr>
            <w:r>
              <w:rPr>
                <w:rFonts w:hint="eastAsia" w:ascii="楷体_GB2312" w:eastAsia="楷体_GB2312"/>
                <w:sz w:val="25"/>
              </w:rPr>
              <w:t>及</w:t>
            </w:r>
          </w:p>
          <w:p>
            <w:pPr>
              <w:adjustRightInd w:val="0"/>
              <w:spacing w:line="400" w:lineRule="exact"/>
              <w:jc w:val="center"/>
              <w:rPr>
                <w:rFonts w:ascii="楷体_GB2312" w:eastAsia="楷体_GB2312"/>
                <w:sz w:val="25"/>
              </w:rPr>
            </w:pPr>
            <w:r>
              <w:rPr>
                <w:rFonts w:hint="eastAsia" w:ascii="楷体_GB2312" w:eastAsia="楷体_GB2312"/>
                <w:sz w:val="25"/>
              </w:rPr>
              <w:t>社</w:t>
            </w:r>
          </w:p>
          <w:p>
            <w:pPr>
              <w:adjustRightInd w:val="0"/>
              <w:spacing w:line="400" w:lineRule="exact"/>
              <w:jc w:val="center"/>
              <w:rPr>
                <w:rFonts w:ascii="楷体_GB2312" w:eastAsia="楷体_GB2312"/>
                <w:sz w:val="25"/>
              </w:rPr>
            </w:pPr>
            <w:r>
              <w:rPr>
                <w:rFonts w:hint="eastAsia" w:ascii="楷体_GB2312" w:eastAsia="楷体_GB2312"/>
                <w:sz w:val="25"/>
              </w:rPr>
              <w:t>会</w:t>
            </w:r>
          </w:p>
          <w:p>
            <w:pPr>
              <w:adjustRightInd w:val="0"/>
              <w:spacing w:line="400" w:lineRule="exact"/>
              <w:jc w:val="center"/>
              <w:rPr>
                <w:rFonts w:ascii="楷体_GB2312" w:eastAsia="楷体_GB2312"/>
                <w:sz w:val="25"/>
              </w:rPr>
            </w:pPr>
            <w:r>
              <w:rPr>
                <w:rFonts w:hint="eastAsia" w:ascii="楷体_GB2312" w:eastAsia="楷体_GB2312"/>
                <w:sz w:val="25"/>
              </w:rPr>
              <w:t>关</w:t>
            </w:r>
          </w:p>
          <w:p>
            <w:pPr>
              <w:adjustRightInd w:val="0"/>
              <w:spacing w:line="400" w:lineRule="exact"/>
              <w:jc w:val="center"/>
              <w:rPr>
                <w:rFonts w:ascii="楷体_GB2312" w:eastAsia="楷体_GB2312"/>
                <w:sz w:val="25"/>
              </w:rPr>
            </w:pPr>
            <w:r>
              <w:rPr>
                <w:rFonts w:hint="eastAsia" w:ascii="楷体_GB2312" w:eastAsia="楷体_GB2312"/>
                <w:sz w:val="25"/>
              </w:rPr>
              <w:t>系</w:t>
            </w:r>
          </w:p>
        </w:tc>
        <w:tc>
          <w:tcPr>
            <w:tcW w:w="1129"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称谓</w:t>
            </w:r>
          </w:p>
        </w:tc>
        <w:tc>
          <w:tcPr>
            <w:tcW w:w="1318"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姓名</w:t>
            </w:r>
          </w:p>
        </w:tc>
        <w:tc>
          <w:tcPr>
            <w:tcW w:w="755"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年龄</w:t>
            </w:r>
          </w:p>
        </w:tc>
        <w:tc>
          <w:tcPr>
            <w:tcW w:w="942"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政治面貌</w:t>
            </w:r>
          </w:p>
        </w:tc>
        <w:tc>
          <w:tcPr>
            <w:tcW w:w="3843"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工作单位及职务/职级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6" w:hRule="exact"/>
          <w:jc w:val="center"/>
        </w:trPr>
        <w:tc>
          <w:tcPr>
            <w:tcW w:w="1117" w:type="dxa"/>
            <w:vAlign w:val="center"/>
          </w:tcPr>
          <w:p>
            <w:pPr>
              <w:adjustRightInd w:val="0"/>
              <w:spacing w:line="52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7987" w:type="dxa"/>
            <w:gridSpan w:val="5"/>
            <w:vAlign w:val="center"/>
          </w:tcPr>
          <w:p>
            <w:pPr>
              <w:adjustRightInd w:val="0"/>
              <w:spacing w:line="440" w:lineRule="exact"/>
              <w:jc w:val="left"/>
              <w:rPr>
                <w:rFonts w:ascii="楷体_GB2312" w:eastAsia="楷体_GB2312"/>
                <w:sz w:val="25"/>
              </w:rPr>
            </w:pPr>
            <w:r>
              <w:rPr>
                <w:rFonts w:hint="eastAsia" w:ascii="楷体_GB2312" w:eastAsia="楷体_GB2312"/>
                <w:sz w:val="25"/>
              </w:rPr>
              <w:t xml:space="preserve">    我已详细阅读了选调公告、职位相关要求，确信符合选调条件及职位要求。本人保证填报资料真实准确，如因个人原因填报失实或不符合选调条件和职位要求而被取消选调资格的，由本人负责。</w:t>
            </w:r>
          </w:p>
          <w:p>
            <w:pPr>
              <w:wordWrap w:val="0"/>
              <w:adjustRightInd w:val="0"/>
              <w:spacing w:line="520" w:lineRule="exact"/>
              <w:jc w:val="right"/>
              <w:rPr>
                <w:rFonts w:ascii="楷体_GB2312" w:eastAsia="楷体_GB2312"/>
                <w:sz w:val="25"/>
              </w:rPr>
            </w:pPr>
          </w:p>
          <w:p>
            <w:pPr>
              <w:wordWrap w:val="0"/>
              <w:adjustRightInd w:val="0"/>
              <w:spacing w:line="520" w:lineRule="exact"/>
              <w:jc w:val="right"/>
              <w:rPr>
                <w:rFonts w:ascii="楷体_GB2312" w:eastAsia="楷体_GB2312"/>
                <w:sz w:val="25"/>
              </w:rPr>
            </w:pPr>
            <w:r>
              <w:rPr>
                <w:rFonts w:hint="eastAsia" w:ascii="楷体_GB2312" w:eastAsia="楷体_GB2312"/>
                <w:sz w:val="25"/>
              </w:rPr>
              <w:t>本人签名：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117"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备注</w:t>
            </w:r>
          </w:p>
        </w:tc>
        <w:tc>
          <w:tcPr>
            <w:tcW w:w="7987" w:type="dxa"/>
            <w:gridSpan w:val="5"/>
            <w:vAlign w:val="center"/>
          </w:tcPr>
          <w:p>
            <w:pPr>
              <w:adjustRightInd w:val="0"/>
              <w:spacing w:line="520" w:lineRule="exact"/>
              <w:rPr>
                <w:rFonts w:ascii="楷体_GB2312" w:eastAsia="楷体_GB2312"/>
                <w:sz w:val="25"/>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A5F"/>
    <w:rsid w:val="000055E2"/>
    <w:rsid w:val="0000567A"/>
    <w:rsid w:val="000068B6"/>
    <w:rsid w:val="00011952"/>
    <w:rsid w:val="00012E19"/>
    <w:rsid w:val="00014449"/>
    <w:rsid w:val="000205B4"/>
    <w:rsid w:val="00021151"/>
    <w:rsid w:val="000224EF"/>
    <w:rsid w:val="000225C9"/>
    <w:rsid w:val="0002304F"/>
    <w:rsid w:val="00024E90"/>
    <w:rsid w:val="00026D14"/>
    <w:rsid w:val="00027038"/>
    <w:rsid w:val="000326B5"/>
    <w:rsid w:val="00033486"/>
    <w:rsid w:val="00041C4F"/>
    <w:rsid w:val="000430FD"/>
    <w:rsid w:val="00045DC9"/>
    <w:rsid w:val="000501C2"/>
    <w:rsid w:val="000503D6"/>
    <w:rsid w:val="0005055D"/>
    <w:rsid w:val="000507CB"/>
    <w:rsid w:val="00050938"/>
    <w:rsid w:val="00050AE9"/>
    <w:rsid w:val="00050DE9"/>
    <w:rsid w:val="00051982"/>
    <w:rsid w:val="000523E8"/>
    <w:rsid w:val="00054AB6"/>
    <w:rsid w:val="000569DB"/>
    <w:rsid w:val="00057510"/>
    <w:rsid w:val="00057DC3"/>
    <w:rsid w:val="00061BF7"/>
    <w:rsid w:val="00062950"/>
    <w:rsid w:val="00063365"/>
    <w:rsid w:val="00064396"/>
    <w:rsid w:val="00065DD1"/>
    <w:rsid w:val="00066A8E"/>
    <w:rsid w:val="00075E84"/>
    <w:rsid w:val="0007615D"/>
    <w:rsid w:val="00077021"/>
    <w:rsid w:val="00077FDE"/>
    <w:rsid w:val="00080B2C"/>
    <w:rsid w:val="00080B86"/>
    <w:rsid w:val="0008433B"/>
    <w:rsid w:val="0009490F"/>
    <w:rsid w:val="00095DFA"/>
    <w:rsid w:val="00096508"/>
    <w:rsid w:val="000A2E36"/>
    <w:rsid w:val="000A31CD"/>
    <w:rsid w:val="000A4168"/>
    <w:rsid w:val="000A42B1"/>
    <w:rsid w:val="000B25CF"/>
    <w:rsid w:val="000B2E95"/>
    <w:rsid w:val="000B64C4"/>
    <w:rsid w:val="000B768C"/>
    <w:rsid w:val="000B7B8A"/>
    <w:rsid w:val="000B7F2C"/>
    <w:rsid w:val="000C1970"/>
    <w:rsid w:val="000C371B"/>
    <w:rsid w:val="000D0D7A"/>
    <w:rsid w:val="000D1137"/>
    <w:rsid w:val="000D396B"/>
    <w:rsid w:val="000E0A0E"/>
    <w:rsid w:val="000E22DD"/>
    <w:rsid w:val="000E36D9"/>
    <w:rsid w:val="000E61DC"/>
    <w:rsid w:val="000E7408"/>
    <w:rsid w:val="000F1E9A"/>
    <w:rsid w:val="000F59BF"/>
    <w:rsid w:val="000F5C28"/>
    <w:rsid w:val="001027A2"/>
    <w:rsid w:val="00104429"/>
    <w:rsid w:val="00105AC7"/>
    <w:rsid w:val="0010754B"/>
    <w:rsid w:val="00107726"/>
    <w:rsid w:val="00115609"/>
    <w:rsid w:val="00117ABC"/>
    <w:rsid w:val="00117C18"/>
    <w:rsid w:val="0012040D"/>
    <w:rsid w:val="00120448"/>
    <w:rsid w:val="00123FA5"/>
    <w:rsid w:val="00124279"/>
    <w:rsid w:val="00124FCD"/>
    <w:rsid w:val="00125F4E"/>
    <w:rsid w:val="00126026"/>
    <w:rsid w:val="0013255D"/>
    <w:rsid w:val="00135416"/>
    <w:rsid w:val="001360E3"/>
    <w:rsid w:val="0013639F"/>
    <w:rsid w:val="00136896"/>
    <w:rsid w:val="001377F9"/>
    <w:rsid w:val="001408A9"/>
    <w:rsid w:val="0014213C"/>
    <w:rsid w:val="00143607"/>
    <w:rsid w:val="00143681"/>
    <w:rsid w:val="00145B96"/>
    <w:rsid w:val="00146C23"/>
    <w:rsid w:val="00146C7F"/>
    <w:rsid w:val="00147018"/>
    <w:rsid w:val="001471ED"/>
    <w:rsid w:val="001477FA"/>
    <w:rsid w:val="00152349"/>
    <w:rsid w:val="001527AA"/>
    <w:rsid w:val="00156ABC"/>
    <w:rsid w:val="0016113A"/>
    <w:rsid w:val="00162559"/>
    <w:rsid w:val="001653C2"/>
    <w:rsid w:val="001661B2"/>
    <w:rsid w:val="00166DA9"/>
    <w:rsid w:val="00170F5B"/>
    <w:rsid w:val="00171924"/>
    <w:rsid w:val="00172244"/>
    <w:rsid w:val="001773AF"/>
    <w:rsid w:val="0018395A"/>
    <w:rsid w:val="001922DE"/>
    <w:rsid w:val="00192BBD"/>
    <w:rsid w:val="00195032"/>
    <w:rsid w:val="00197699"/>
    <w:rsid w:val="001A2741"/>
    <w:rsid w:val="001A61C6"/>
    <w:rsid w:val="001A66B2"/>
    <w:rsid w:val="001A7DB2"/>
    <w:rsid w:val="001B02ED"/>
    <w:rsid w:val="001B2570"/>
    <w:rsid w:val="001B44BC"/>
    <w:rsid w:val="001B48FF"/>
    <w:rsid w:val="001B6095"/>
    <w:rsid w:val="001B6706"/>
    <w:rsid w:val="001C0DBA"/>
    <w:rsid w:val="001C5152"/>
    <w:rsid w:val="001C7600"/>
    <w:rsid w:val="001D1034"/>
    <w:rsid w:val="001D24F2"/>
    <w:rsid w:val="001D2614"/>
    <w:rsid w:val="001D3167"/>
    <w:rsid w:val="001E23BE"/>
    <w:rsid w:val="001E433F"/>
    <w:rsid w:val="001E53B9"/>
    <w:rsid w:val="001E56A6"/>
    <w:rsid w:val="001E6181"/>
    <w:rsid w:val="001F187C"/>
    <w:rsid w:val="001F32DF"/>
    <w:rsid w:val="001F350F"/>
    <w:rsid w:val="001F42EA"/>
    <w:rsid w:val="001F6A28"/>
    <w:rsid w:val="0020125B"/>
    <w:rsid w:val="00203146"/>
    <w:rsid w:val="0020357D"/>
    <w:rsid w:val="00206036"/>
    <w:rsid w:val="00211F5B"/>
    <w:rsid w:val="0021234E"/>
    <w:rsid w:val="00212FF4"/>
    <w:rsid w:val="00215FC7"/>
    <w:rsid w:val="0022098F"/>
    <w:rsid w:val="00220D58"/>
    <w:rsid w:val="002264FA"/>
    <w:rsid w:val="00226707"/>
    <w:rsid w:val="00226D39"/>
    <w:rsid w:val="00231127"/>
    <w:rsid w:val="00231AE4"/>
    <w:rsid w:val="00231F6B"/>
    <w:rsid w:val="00241097"/>
    <w:rsid w:val="00241683"/>
    <w:rsid w:val="00244815"/>
    <w:rsid w:val="00244E2A"/>
    <w:rsid w:val="00245B9F"/>
    <w:rsid w:val="00245DBE"/>
    <w:rsid w:val="00245E6A"/>
    <w:rsid w:val="00245F18"/>
    <w:rsid w:val="002467D5"/>
    <w:rsid w:val="002473DF"/>
    <w:rsid w:val="0024751F"/>
    <w:rsid w:val="00251A40"/>
    <w:rsid w:val="00254D4D"/>
    <w:rsid w:val="00256946"/>
    <w:rsid w:val="00257795"/>
    <w:rsid w:val="00262DC7"/>
    <w:rsid w:val="00263B77"/>
    <w:rsid w:val="00265A29"/>
    <w:rsid w:val="002669AF"/>
    <w:rsid w:val="00270FDC"/>
    <w:rsid w:val="00273F09"/>
    <w:rsid w:val="002769DE"/>
    <w:rsid w:val="00282457"/>
    <w:rsid w:val="00283A5F"/>
    <w:rsid w:val="00285C0F"/>
    <w:rsid w:val="00286C0B"/>
    <w:rsid w:val="00286EFA"/>
    <w:rsid w:val="00290C8E"/>
    <w:rsid w:val="00293282"/>
    <w:rsid w:val="00293D0C"/>
    <w:rsid w:val="0029416A"/>
    <w:rsid w:val="00294503"/>
    <w:rsid w:val="002949D1"/>
    <w:rsid w:val="0029503B"/>
    <w:rsid w:val="00297E00"/>
    <w:rsid w:val="002A0341"/>
    <w:rsid w:val="002A0E00"/>
    <w:rsid w:val="002B41AF"/>
    <w:rsid w:val="002B482A"/>
    <w:rsid w:val="002B79C8"/>
    <w:rsid w:val="002B7C88"/>
    <w:rsid w:val="002C2AC6"/>
    <w:rsid w:val="002C4E81"/>
    <w:rsid w:val="002C6A47"/>
    <w:rsid w:val="002D0024"/>
    <w:rsid w:val="002D1590"/>
    <w:rsid w:val="002D315A"/>
    <w:rsid w:val="002D3BB8"/>
    <w:rsid w:val="002D7328"/>
    <w:rsid w:val="002E20DF"/>
    <w:rsid w:val="002E2BD7"/>
    <w:rsid w:val="002E34B6"/>
    <w:rsid w:val="002E7148"/>
    <w:rsid w:val="002E7DD4"/>
    <w:rsid w:val="002F0DD6"/>
    <w:rsid w:val="002F24ED"/>
    <w:rsid w:val="0030092B"/>
    <w:rsid w:val="00302AFE"/>
    <w:rsid w:val="003038A3"/>
    <w:rsid w:val="00304BCF"/>
    <w:rsid w:val="00305E05"/>
    <w:rsid w:val="00305EF8"/>
    <w:rsid w:val="00307AFB"/>
    <w:rsid w:val="003106A6"/>
    <w:rsid w:val="00312077"/>
    <w:rsid w:val="00313EFF"/>
    <w:rsid w:val="003203A8"/>
    <w:rsid w:val="003223BC"/>
    <w:rsid w:val="00323B3F"/>
    <w:rsid w:val="003273D9"/>
    <w:rsid w:val="003309F4"/>
    <w:rsid w:val="00331737"/>
    <w:rsid w:val="00331C44"/>
    <w:rsid w:val="0033350B"/>
    <w:rsid w:val="00335AB4"/>
    <w:rsid w:val="00337F70"/>
    <w:rsid w:val="0034063B"/>
    <w:rsid w:val="00341AB1"/>
    <w:rsid w:val="003420B5"/>
    <w:rsid w:val="00342634"/>
    <w:rsid w:val="00344523"/>
    <w:rsid w:val="00345DA8"/>
    <w:rsid w:val="00347A26"/>
    <w:rsid w:val="00351547"/>
    <w:rsid w:val="00351B5E"/>
    <w:rsid w:val="003523D4"/>
    <w:rsid w:val="00353BA9"/>
    <w:rsid w:val="00354191"/>
    <w:rsid w:val="003632D2"/>
    <w:rsid w:val="003637D3"/>
    <w:rsid w:val="00367494"/>
    <w:rsid w:val="003728F7"/>
    <w:rsid w:val="00373A5E"/>
    <w:rsid w:val="00375E0C"/>
    <w:rsid w:val="003769FC"/>
    <w:rsid w:val="00382F9A"/>
    <w:rsid w:val="00385730"/>
    <w:rsid w:val="003865AF"/>
    <w:rsid w:val="00387CA3"/>
    <w:rsid w:val="00387FC6"/>
    <w:rsid w:val="003915BE"/>
    <w:rsid w:val="00392AF9"/>
    <w:rsid w:val="0039591D"/>
    <w:rsid w:val="003A2F2C"/>
    <w:rsid w:val="003A6264"/>
    <w:rsid w:val="003A6A6C"/>
    <w:rsid w:val="003B2743"/>
    <w:rsid w:val="003C7987"/>
    <w:rsid w:val="003D00F6"/>
    <w:rsid w:val="003D452B"/>
    <w:rsid w:val="003D6C64"/>
    <w:rsid w:val="003D6ED5"/>
    <w:rsid w:val="003D7A0C"/>
    <w:rsid w:val="003E3AF0"/>
    <w:rsid w:val="003E66A3"/>
    <w:rsid w:val="003E7638"/>
    <w:rsid w:val="003F15D1"/>
    <w:rsid w:val="003F32D2"/>
    <w:rsid w:val="003F7404"/>
    <w:rsid w:val="00400265"/>
    <w:rsid w:val="00405D0E"/>
    <w:rsid w:val="00406CC4"/>
    <w:rsid w:val="00407F25"/>
    <w:rsid w:val="00413798"/>
    <w:rsid w:val="00413894"/>
    <w:rsid w:val="0041597A"/>
    <w:rsid w:val="00415A52"/>
    <w:rsid w:val="004164DF"/>
    <w:rsid w:val="00426334"/>
    <w:rsid w:val="004271F8"/>
    <w:rsid w:val="00431344"/>
    <w:rsid w:val="00436C1D"/>
    <w:rsid w:val="00445E22"/>
    <w:rsid w:val="00446CD9"/>
    <w:rsid w:val="00447246"/>
    <w:rsid w:val="00451A5B"/>
    <w:rsid w:val="004529E7"/>
    <w:rsid w:val="00456965"/>
    <w:rsid w:val="00460603"/>
    <w:rsid w:val="0046078D"/>
    <w:rsid w:val="004614B2"/>
    <w:rsid w:val="00463645"/>
    <w:rsid w:val="00465806"/>
    <w:rsid w:val="00466E4F"/>
    <w:rsid w:val="004675F5"/>
    <w:rsid w:val="00470954"/>
    <w:rsid w:val="00471568"/>
    <w:rsid w:val="004723DA"/>
    <w:rsid w:val="00474C0B"/>
    <w:rsid w:val="004768FE"/>
    <w:rsid w:val="0047693F"/>
    <w:rsid w:val="00477C4C"/>
    <w:rsid w:val="00484448"/>
    <w:rsid w:val="0049072C"/>
    <w:rsid w:val="00491C43"/>
    <w:rsid w:val="00494780"/>
    <w:rsid w:val="00497251"/>
    <w:rsid w:val="00497667"/>
    <w:rsid w:val="004A0FAE"/>
    <w:rsid w:val="004A2590"/>
    <w:rsid w:val="004A340B"/>
    <w:rsid w:val="004A3DC2"/>
    <w:rsid w:val="004A65D5"/>
    <w:rsid w:val="004A7463"/>
    <w:rsid w:val="004A7742"/>
    <w:rsid w:val="004B050F"/>
    <w:rsid w:val="004B1698"/>
    <w:rsid w:val="004B1EF9"/>
    <w:rsid w:val="004B4352"/>
    <w:rsid w:val="004B746E"/>
    <w:rsid w:val="004C11B1"/>
    <w:rsid w:val="004C4087"/>
    <w:rsid w:val="004C4780"/>
    <w:rsid w:val="004C52BE"/>
    <w:rsid w:val="004D4DFF"/>
    <w:rsid w:val="004E3614"/>
    <w:rsid w:val="004E4001"/>
    <w:rsid w:val="004E4EB5"/>
    <w:rsid w:val="004E6EFC"/>
    <w:rsid w:val="004F0EC4"/>
    <w:rsid w:val="004F1F0E"/>
    <w:rsid w:val="004F57F1"/>
    <w:rsid w:val="00501F25"/>
    <w:rsid w:val="00503B77"/>
    <w:rsid w:val="00503BE5"/>
    <w:rsid w:val="005048B9"/>
    <w:rsid w:val="005050A4"/>
    <w:rsid w:val="00505774"/>
    <w:rsid w:val="00505F8D"/>
    <w:rsid w:val="005077FA"/>
    <w:rsid w:val="00507B81"/>
    <w:rsid w:val="00507B94"/>
    <w:rsid w:val="00510F60"/>
    <w:rsid w:val="005146C4"/>
    <w:rsid w:val="005158B5"/>
    <w:rsid w:val="005243D6"/>
    <w:rsid w:val="0052756E"/>
    <w:rsid w:val="00531820"/>
    <w:rsid w:val="0053217C"/>
    <w:rsid w:val="005323D7"/>
    <w:rsid w:val="005327C4"/>
    <w:rsid w:val="00540641"/>
    <w:rsid w:val="00540DA1"/>
    <w:rsid w:val="00540DBC"/>
    <w:rsid w:val="00540F00"/>
    <w:rsid w:val="00542A11"/>
    <w:rsid w:val="00543CEF"/>
    <w:rsid w:val="005441E5"/>
    <w:rsid w:val="0054455F"/>
    <w:rsid w:val="00546FC4"/>
    <w:rsid w:val="00547A80"/>
    <w:rsid w:val="0055283B"/>
    <w:rsid w:val="00553091"/>
    <w:rsid w:val="00555343"/>
    <w:rsid w:val="00555ACD"/>
    <w:rsid w:val="00561B29"/>
    <w:rsid w:val="005635E5"/>
    <w:rsid w:val="005639EC"/>
    <w:rsid w:val="0056514D"/>
    <w:rsid w:val="00565346"/>
    <w:rsid w:val="00565F64"/>
    <w:rsid w:val="005677F1"/>
    <w:rsid w:val="00570000"/>
    <w:rsid w:val="00572C8D"/>
    <w:rsid w:val="00573E2D"/>
    <w:rsid w:val="00573EE1"/>
    <w:rsid w:val="00574E37"/>
    <w:rsid w:val="005768D6"/>
    <w:rsid w:val="005777CD"/>
    <w:rsid w:val="00577D5D"/>
    <w:rsid w:val="00580B0B"/>
    <w:rsid w:val="00587630"/>
    <w:rsid w:val="005902D0"/>
    <w:rsid w:val="00591247"/>
    <w:rsid w:val="00591A15"/>
    <w:rsid w:val="005945C0"/>
    <w:rsid w:val="0059643F"/>
    <w:rsid w:val="0059695C"/>
    <w:rsid w:val="00596EBF"/>
    <w:rsid w:val="00597D61"/>
    <w:rsid w:val="005A0AE4"/>
    <w:rsid w:val="005A67A7"/>
    <w:rsid w:val="005B41EF"/>
    <w:rsid w:val="005B425F"/>
    <w:rsid w:val="005B7888"/>
    <w:rsid w:val="005C0B1D"/>
    <w:rsid w:val="005C2D5D"/>
    <w:rsid w:val="005D042F"/>
    <w:rsid w:val="005D2923"/>
    <w:rsid w:val="005D545F"/>
    <w:rsid w:val="005D57A8"/>
    <w:rsid w:val="005D72BB"/>
    <w:rsid w:val="005E0572"/>
    <w:rsid w:val="005E35E5"/>
    <w:rsid w:val="005E4026"/>
    <w:rsid w:val="005E550D"/>
    <w:rsid w:val="005F4B25"/>
    <w:rsid w:val="005F6F49"/>
    <w:rsid w:val="006058AB"/>
    <w:rsid w:val="00607884"/>
    <w:rsid w:val="0061440D"/>
    <w:rsid w:val="006154C5"/>
    <w:rsid w:val="0061715A"/>
    <w:rsid w:val="00617C10"/>
    <w:rsid w:val="00621DD4"/>
    <w:rsid w:val="006275C1"/>
    <w:rsid w:val="006313A8"/>
    <w:rsid w:val="00634C6C"/>
    <w:rsid w:val="006370C0"/>
    <w:rsid w:val="00647162"/>
    <w:rsid w:val="00650052"/>
    <w:rsid w:val="00650092"/>
    <w:rsid w:val="00653E10"/>
    <w:rsid w:val="006541D3"/>
    <w:rsid w:val="00656547"/>
    <w:rsid w:val="00657309"/>
    <w:rsid w:val="00660B77"/>
    <w:rsid w:val="006617F9"/>
    <w:rsid w:val="00661EF4"/>
    <w:rsid w:val="00662561"/>
    <w:rsid w:val="00665042"/>
    <w:rsid w:val="006671BB"/>
    <w:rsid w:val="00670053"/>
    <w:rsid w:val="006725B0"/>
    <w:rsid w:val="00674AA2"/>
    <w:rsid w:val="006770ED"/>
    <w:rsid w:val="00677237"/>
    <w:rsid w:val="00677829"/>
    <w:rsid w:val="00677DFD"/>
    <w:rsid w:val="0068150E"/>
    <w:rsid w:val="00682092"/>
    <w:rsid w:val="00685902"/>
    <w:rsid w:val="00687A40"/>
    <w:rsid w:val="006927D6"/>
    <w:rsid w:val="00695210"/>
    <w:rsid w:val="00697C13"/>
    <w:rsid w:val="006B040C"/>
    <w:rsid w:val="006B08D7"/>
    <w:rsid w:val="006B174C"/>
    <w:rsid w:val="006B223E"/>
    <w:rsid w:val="006B326A"/>
    <w:rsid w:val="006B4279"/>
    <w:rsid w:val="006B505F"/>
    <w:rsid w:val="006B6107"/>
    <w:rsid w:val="006B64A1"/>
    <w:rsid w:val="006B78B3"/>
    <w:rsid w:val="006C0643"/>
    <w:rsid w:val="006C28D7"/>
    <w:rsid w:val="006C40B2"/>
    <w:rsid w:val="006C4902"/>
    <w:rsid w:val="006C5E16"/>
    <w:rsid w:val="006C6C65"/>
    <w:rsid w:val="006C7404"/>
    <w:rsid w:val="006D0770"/>
    <w:rsid w:val="006D40AF"/>
    <w:rsid w:val="006D418B"/>
    <w:rsid w:val="006D45CF"/>
    <w:rsid w:val="006E0307"/>
    <w:rsid w:val="006E18D4"/>
    <w:rsid w:val="006E31B2"/>
    <w:rsid w:val="006E6579"/>
    <w:rsid w:val="006E6743"/>
    <w:rsid w:val="006E7F43"/>
    <w:rsid w:val="006F06D3"/>
    <w:rsid w:val="006F0982"/>
    <w:rsid w:val="006F0AE8"/>
    <w:rsid w:val="006F0C3C"/>
    <w:rsid w:val="006F269D"/>
    <w:rsid w:val="006F32C4"/>
    <w:rsid w:val="006F3E8A"/>
    <w:rsid w:val="006F483C"/>
    <w:rsid w:val="006F4FD0"/>
    <w:rsid w:val="006F52FD"/>
    <w:rsid w:val="006F5576"/>
    <w:rsid w:val="006F78AC"/>
    <w:rsid w:val="00703286"/>
    <w:rsid w:val="00712640"/>
    <w:rsid w:val="00717D6D"/>
    <w:rsid w:val="00717DCC"/>
    <w:rsid w:val="00721115"/>
    <w:rsid w:val="0072163A"/>
    <w:rsid w:val="00721CEC"/>
    <w:rsid w:val="007247AA"/>
    <w:rsid w:val="00726DFB"/>
    <w:rsid w:val="0072762F"/>
    <w:rsid w:val="007279E3"/>
    <w:rsid w:val="00732BE1"/>
    <w:rsid w:val="00736450"/>
    <w:rsid w:val="0074567F"/>
    <w:rsid w:val="00746FAF"/>
    <w:rsid w:val="007548CE"/>
    <w:rsid w:val="00755D1B"/>
    <w:rsid w:val="0075607A"/>
    <w:rsid w:val="00756D0D"/>
    <w:rsid w:val="007605ED"/>
    <w:rsid w:val="007615D4"/>
    <w:rsid w:val="007624B2"/>
    <w:rsid w:val="00763F39"/>
    <w:rsid w:val="00765088"/>
    <w:rsid w:val="0076543E"/>
    <w:rsid w:val="007660A7"/>
    <w:rsid w:val="00766133"/>
    <w:rsid w:val="007701BB"/>
    <w:rsid w:val="0077186E"/>
    <w:rsid w:val="00773742"/>
    <w:rsid w:val="00776C2A"/>
    <w:rsid w:val="007775CF"/>
    <w:rsid w:val="00780A98"/>
    <w:rsid w:val="00782A9D"/>
    <w:rsid w:val="007845E7"/>
    <w:rsid w:val="00785747"/>
    <w:rsid w:val="0078668F"/>
    <w:rsid w:val="00786BDC"/>
    <w:rsid w:val="00787555"/>
    <w:rsid w:val="007957E5"/>
    <w:rsid w:val="00796A46"/>
    <w:rsid w:val="007974BC"/>
    <w:rsid w:val="00797AE7"/>
    <w:rsid w:val="007A1DBB"/>
    <w:rsid w:val="007A295D"/>
    <w:rsid w:val="007A3334"/>
    <w:rsid w:val="007B0A73"/>
    <w:rsid w:val="007B324D"/>
    <w:rsid w:val="007B4293"/>
    <w:rsid w:val="007B6207"/>
    <w:rsid w:val="007B7343"/>
    <w:rsid w:val="007C0766"/>
    <w:rsid w:val="007C192E"/>
    <w:rsid w:val="007C2193"/>
    <w:rsid w:val="007C2913"/>
    <w:rsid w:val="007C47C5"/>
    <w:rsid w:val="007C5F26"/>
    <w:rsid w:val="007D012B"/>
    <w:rsid w:val="007D2E5F"/>
    <w:rsid w:val="007D3E6C"/>
    <w:rsid w:val="007D42B8"/>
    <w:rsid w:val="007E03E8"/>
    <w:rsid w:val="007E26A4"/>
    <w:rsid w:val="007E50D3"/>
    <w:rsid w:val="007F035E"/>
    <w:rsid w:val="007F1194"/>
    <w:rsid w:val="007F1EF1"/>
    <w:rsid w:val="007F2F55"/>
    <w:rsid w:val="008001C6"/>
    <w:rsid w:val="00800829"/>
    <w:rsid w:val="00801A04"/>
    <w:rsid w:val="00801A7E"/>
    <w:rsid w:val="00801E02"/>
    <w:rsid w:val="00801F48"/>
    <w:rsid w:val="008039D9"/>
    <w:rsid w:val="00803D29"/>
    <w:rsid w:val="008068E1"/>
    <w:rsid w:val="008069B4"/>
    <w:rsid w:val="00807F12"/>
    <w:rsid w:val="0081069B"/>
    <w:rsid w:val="00811C9A"/>
    <w:rsid w:val="008159F4"/>
    <w:rsid w:val="008211BE"/>
    <w:rsid w:val="00822538"/>
    <w:rsid w:val="00823857"/>
    <w:rsid w:val="00826115"/>
    <w:rsid w:val="008278EC"/>
    <w:rsid w:val="0083026D"/>
    <w:rsid w:val="00831513"/>
    <w:rsid w:val="008339B9"/>
    <w:rsid w:val="008346E1"/>
    <w:rsid w:val="00835698"/>
    <w:rsid w:val="0084769F"/>
    <w:rsid w:val="00847D76"/>
    <w:rsid w:val="00854104"/>
    <w:rsid w:val="00860910"/>
    <w:rsid w:val="00860A17"/>
    <w:rsid w:val="00860D15"/>
    <w:rsid w:val="0086363F"/>
    <w:rsid w:val="008657FC"/>
    <w:rsid w:val="0087144D"/>
    <w:rsid w:val="008718F6"/>
    <w:rsid w:val="0087234D"/>
    <w:rsid w:val="00877205"/>
    <w:rsid w:val="0088027C"/>
    <w:rsid w:val="008831BC"/>
    <w:rsid w:val="008846A7"/>
    <w:rsid w:val="008902BE"/>
    <w:rsid w:val="008918A8"/>
    <w:rsid w:val="00891C19"/>
    <w:rsid w:val="00894E16"/>
    <w:rsid w:val="008A03DD"/>
    <w:rsid w:val="008A1E43"/>
    <w:rsid w:val="008A2978"/>
    <w:rsid w:val="008A3704"/>
    <w:rsid w:val="008A66A0"/>
    <w:rsid w:val="008A7347"/>
    <w:rsid w:val="008B1991"/>
    <w:rsid w:val="008B2164"/>
    <w:rsid w:val="008B78E8"/>
    <w:rsid w:val="008B7C11"/>
    <w:rsid w:val="008B7D62"/>
    <w:rsid w:val="008C2D9C"/>
    <w:rsid w:val="008C3936"/>
    <w:rsid w:val="008C3B24"/>
    <w:rsid w:val="008C7D87"/>
    <w:rsid w:val="008D0A5E"/>
    <w:rsid w:val="008D127B"/>
    <w:rsid w:val="008D24C5"/>
    <w:rsid w:val="008D4C30"/>
    <w:rsid w:val="008E0F0F"/>
    <w:rsid w:val="008E0F94"/>
    <w:rsid w:val="008E34F3"/>
    <w:rsid w:val="008E4799"/>
    <w:rsid w:val="008E5B6F"/>
    <w:rsid w:val="008E6882"/>
    <w:rsid w:val="008E68A0"/>
    <w:rsid w:val="008E7A78"/>
    <w:rsid w:val="008F21C7"/>
    <w:rsid w:val="008F301C"/>
    <w:rsid w:val="008F5CAD"/>
    <w:rsid w:val="00914DA8"/>
    <w:rsid w:val="009174CE"/>
    <w:rsid w:val="009201BF"/>
    <w:rsid w:val="00920F88"/>
    <w:rsid w:val="00921613"/>
    <w:rsid w:val="009256A9"/>
    <w:rsid w:val="00930449"/>
    <w:rsid w:val="00930DF7"/>
    <w:rsid w:val="00933040"/>
    <w:rsid w:val="00934FD6"/>
    <w:rsid w:val="0093713A"/>
    <w:rsid w:val="00940452"/>
    <w:rsid w:val="009405E0"/>
    <w:rsid w:val="00941345"/>
    <w:rsid w:val="00944D0E"/>
    <w:rsid w:val="0094503A"/>
    <w:rsid w:val="00945F9E"/>
    <w:rsid w:val="00946728"/>
    <w:rsid w:val="00946D10"/>
    <w:rsid w:val="00950141"/>
    <w:rsid w:val="00954246"/>
    <w:rsid w:val="0095511C"/>
    <w:rsid w:val="009552A5"/>
    <w:rsid w:val="009570AB"/>
    <w:rsid w:val="00974EEE"/>
    <w:rsid w:val="009756D5"/>
    <w:rsid w:val="0098188B"/>
    <w:rsid w:val="00982450"/>
    <w:rsid w:val="00983889"/>
    <w:rsid w:val="0098587B"/>
    <w:rsid w:val="0098600C"/>
    <w:rsid w:val="00992F8C"/>
    <w:rsid w:val="0099405B"/>
    <w:rsid w:val="009941DE"/>
    <w:rsid w:val="009A0FB0"/>
    <w:rsid w:val="009A17E1"/>
    <w:rsid w:val="009A27C2"/>
    <w:rsid w:val="009A50D6"/>
    <w:rsid w:val="009A52F1"/>
    <w:rsid w:val="009A585A"/>
    <w:rsid w:val="009B1A6E"/>
    <w:rsid w:val="009B4AA1"/>
    <w:rsid w:val="009C1064"/>
    <w:rsid w:val="009C47E5"/>
    <w:rsid w:val="009C4809"/>
    <w:rsid w:val="009C6336"/>
    <w:rsid w:val="009D0B93"/>
    <w:rsid w:val="009D12D4"/>
    <w:rsid w:val="009D550E"/>
    <w:rsid w:val="009D72F7"/>
    <w:rsid w:val="009D7E2B"/>
    <w:rsid w:val="009E65A0"/>
    <w:rsid w:val="009F4DE6"/>
    <w:rsid w:val="009F59B1"/>
    <w:rsid w:val="009F5F91"/>
    <w:rsid w:val="00A01CB1"/>
    <w:rsid w:val="00A0274A"/>
    <w:rsid w:val="00A033B4"/>
    <w:rsid w:val="00A05BCF"/>
    <w:rsid w:val="00A060B1"/>
    <w:rsid w:val="00A0664F"/>
    <w:rsid w:val="00A10A5F"/>
    <w:rsid w:val="00A133A0"/>
    <w:rsid w:val="00A16E6A"/>
    <w:rsid w:val="00A17D7D"/>
    <w:rsid w:val="00A17FA2"/>
    <w:rsid w:val="00A2382F"/>
    <w:rsid w:val="00A23E63"/>
    <w:rsid w:val="00A246E4"/>
    <w:rsid w:val="00A24854"/>
    <w:rsid w:val="00A27A30"/>
    <w:rsid w:val="00A307FE"/>
    <w:rsid w:val="00A315BF"/>
    <w:rsid w:val="00A32CD2"/>
    <w:rsid w:val="00A341AB"/>
    <w:rsid w:val="00A34A63"/>
    <w:rsid w:val="00A35DA0"/>
    <w:rsid w:val="00A36AF3"/>
    <w:rsid w:val="00A41B49"/>
    <w:rsid w:val="00A4325C"/>
    <w:rsid w:val="00A43E3C"/>
    <w:rsid w:val="00A45B2F"/>
    <w:rsid w:val="00A511FC"/>
    <w:rsid w:val="00A519E9"/>
    <w:rsid w:val="00A52916"/>
    <w:rsid w:val="00A52B4B"/>
    <w:rsid w:val="00A55037"/>
    <w:rsid w:val="00A56658"/>
    <w:rsid w:val="00A572CD"/>
    <w:rsid w:val="00A618B2"/>
    <w:rsid w:val="00A62110"/>
    <w:rsid w:val="00A62795"/>
    <w:rsid w:val="00A62C60"/>
    <w:rsid w:val="00A638A0"/>
    <w:rsid w:val="00A66BF8"/>
    <w:rsid w:val="00A7053C"/>
    <w:rsid w:val="00A75741"/>
    <w:rsid w:val="00A75B6E"/>
    <w:rsid w:val="00A77152"/>
    <w:rsid w:val="00A772C1"/>
    <w:rsid w:val="00A77C01"/>
    <w:rsid w:val="00A8023D"/>
    <w:rsid w:val="00A83AEE"/>
    <w:rsid w:val="00A84546"/>
    <w:rsid w:val="00A84989"/>
    <w:rsid w:val="00A85C1E"/>
    <w:rsid w:val="00A85CC7"/>
    <w:rsid w:val="00A8710B"/>
    <w:rsid w:val="00A87B5E"/>
    <w:rsid w:val="00A9032B"/>
    <w:rsid w:val="00A91342"/>
    <w:rsid w:val="00A916A0"/>
    <w:rsid w:val="00A91913"/>
    <w:rsid w:val="00A9193F"/>
    <w:rsid w:val="00A93E57"/>
    <w:rsid w:val="00A944B7"/>
    <w:rsid w:val="00AA1C5F"/>
    <w:rsid w:val="00AA2029"/>
    <w:rsid w:val="00AA2C70"/>
    <w:rsid w:val="00AA6D37"/>
    <w:rsid w:val="00AB03EC"/>
    <w:rsid w:val="00AB08DE"/>
    <w:rsid w:val="00AB0EA4"/>
    <w:rsid w:val="00AB17F2"/>
    <w:rsid w:val="00AB54A3"/>
    <w:rsid w:val="00AB564A"/>
    <w:rsid w:val="00AC340B"/>
    <w:rsid w:val="00AC3711"/>
    <w:rsid w:val="00AC5EAF"/>
    <w:rsid w:val="00AC692A"/>
    <w:rsid w:val="00AD0AA9"/>
    <w:rsid w:val="00AD2DED"/>
    <w:rsid w:val="00AD37B4"/>
    <w:rsid w:val="00AD464F"/>
    <w:rsid w:val="00AD6393"/>
    <w:rsid w:val="00AE099E"/>
    <w:rsid w:val="00AE3225"/>
    <w:rsid w:val="00AE797E"/>
    <w:rsid w:val="00AF033D"/>
    <w:rsid w:val="00AF0342"/>
    <w:rsid w:val="00AF1B2C"/>
    <w:rsid w:val="00AF1EFC"/>
    <w:rsid w:val="00AF3C86"/>
    <w:rsid w:val="00AF3EB5"/>
    <w:rsid w:val="00AF5821"/>
    <w:rsid w:val="00B1021E"/>
    <w:rsid w:val="00B12E23"/>
    <w:rsid w:val="00B15DED"/>
    <w:rsid w:val="00B16A00"/>
    <w:rsid w:val="00B201E7"/>
    <w:rsid w:val="00B20A4C"/>
    <w:rsid w:val="00B21271"/>
    <w:rsid w:val="00B21341"/>
    <w:rsid w:val="00B2160E"/>
    <w:rsid w:val="00B2232F"/>
    <w:rsid w:val="00B22EEB"/>
    <w:rsid w:val="00B242AB"/>
    <w:rsid w:val="00B325D6"/>
    <w:rsid w:val="00B328AB"/>
    <w:rsid w:val="00B32CA9"/>
    <w:rsid w:val="00B50529"/>
    <w:rsid w:val="00B52454"/>
    <w:rsid w:val="00B53C48"/>
    <w:rsid w:val="00B55C60"/>
    <w:rsid w:val="00B60587"/>
    <w:rsid w:val="00B63D3C"/>
    <w:rsid w:val="00B64C60"/>
    <w:rsid w:val="00B65263"/>
    <w:rsid w:val="00B70B0B"/>
    <w:rsid w:val="00B71062"/>
    <w:rsid w:val="00B71B3D"/>
    <w:rsid w:val="00B7355E"/>
    <w:rsid w:val="00B747D0"/>
    <w:rsid w:val="00B772DA"/>
    <w:rsid w:val="00B80178"/>
    <w:rsid w:val="00B832CD"/>
    <w:rsid w:val="00B84082"/>
    <w:rsid w:val="00B84C04"/>
    <w:rsid w:val="00B85C16"/>
    <w:rsid w:val="00B871F2"/>
    <w:rsid w:val="00B8745D"/>
    <w:rsid w:val="00B92234"/>
    <w:rsid w:val="00B929D8"/>
    <w:rsid w:val="00BA185D"/>
    <w:rsid w:val="00BA4CF3"/>
    <w:rsid w:val="00BA5861"/>
    <w:rsid w:val="00BA6E63"/>
    <w:rsid w:val="00BB1C80"/>
    <w:rsid w:val="00BB3A73"/>
    <w:rsid w:val="00BB43A0"/>
    <w:rsid w:val="00BB6DDB"/>
    <w:rsid w:val="00BC4765"/>
    <w:rsid w:val="00BC65BA"/>
    <w:rsid w:val="00BD1AFD"/>
    <w:rsid w:val="00BD3918"/>
    <w:rsid w:val="00BD47A3"/>
    <w:rsid w:val="00BD61CA"/>
    <w:rsid w:val="00BE227F"/>
    <w:rsid w:val="00BE3FD8"/>
    <w:rsid w:val="00BE47F4"/>
    <w:rsid w:val="00BE4B24"/>
    <w:rsid w:val="00BE4B48"/>
    <w:rsid w:val="00BE4FE8"/>
    <w:rsid w:val="00BE729A"/>
    <w:rsid w:val="00BF6117"/>
    <w:rsid w:val="00BF78ED"/>
    <w:rsid w:val="00C0455C"/>
    <w:rsid w:val="00C055F4"/>
    <w:rsid w:val="00C05F2E"/>
    <w:rsid w:val="00C065F5"/>
    <w:rsid w:val="00C07034"/>
    <w:rsid w:val="00C071BF"/>
    <w:rsid w:val="00C0720F"/>
    <w:rsid w:val="00C0738C"/>
    <w:rsid w:val="00C07E16"/>
    <w:rsid w:val="00C11CA7"/>
    <w:rsid w:val="00C1220C"/>
    <w:rsid w:val="00C14B5E"/>
    <w:rsid w:val="00C1633B"/>
    <w:rsid w:val="00C1799F"/>
    <w:rsid w:val="00C208C5"/>
    <w:rsid w:val="00C30784"/>
    <w:rsid w:val="00C31F58"/>
    <w:rsid w:val="00C323B0"/>
    <w:rsid w:val="00C4560F"/>
    <w:rsid w:val="00C50327"/>
    <w:rsid w:val="00C50AC9"/>
    <w:rsid w:val="00C517D6"/>
    <w:rsid w:val="00C52D18"/>
    <w:rsid w:val="00C5329E"/>
    <w:rsid w:val="00C576B7"/>
    <w:rsid w:val="00C57930"/>
    <w:rsid w:val="00C60442"/>
    <w:rsid w:val="00C604D8"/>
    <w:rsid w:val="00C606E8"/>
    <w:rsid w:val="00C61087"/>
    <w:rsid w:val="00C63A23"/>
    <w:rsid w:val="00C66963"/>
    <w:rsid w:val="00C712A4"/>
    <w:rsid w:val="00C7234D"/>
    <w:rsid w:val="00C72CF3"/>
    <w:rsid w:val="00C76713"/>
    <w:rsid w:val="00C76CBC"/>
    <w:rsid w:val="00C82FA6"/>
    <w:rsid w:val="00C856C2"/>
    <w:rsid w:val="00C92FF0"/>
    <w:rsid w:val="00C947D0"/>
    <w:rsid w:val="00C95F3B"/>
    <w:rsid w:val="00C97A1B"/>
    <w:rsid w:val="00CA1873"/>
    <w:rsid w:val="00CA36E5"/>
    <w:rsid w:val="00CA40A8"/>
    <w:rsid w:val="00CA60DA"/>
    <w:rsid w:val="00CB05B6"/>
    <w:rsid w:val="00CB0771"/>
    <w:rsid w:val="00CB15B2"/>
    <w:rsid w:val="00CB217A"/>
    <w:rsid w:val="00CB24E7"/>
    <w:rsid w:val="00CB3EB9"/>
    <w:rsid w:val="00CB4663"/>
    <w:rsid w:val="00CB486A"/>
    <w:rsid w:val="00CB5821"/>
    <w:rsid w:val="00CB5B94"/>
    <w:rsid w:val="00CC2DBA"/>
    <w:rsid w:val="00CC354A"/>
    <w:rsid w:val="00CC519D"/>
    <w:rsid w:val="00CD3041"/>
    <w:rsid w:val="00CD33C5"/>
    <w:rsid w:val="00CD5A63"/>
    <w:rsid w:val="00CD681E"/>
    <w:rsid w:val="00CD70A1"/>
    <w:rsid w:val="00CD7A3D"/>
    <w:rsid w:val="00CD7FB4"/>
    <w:rsid w:val="00CE05C2"/>
    <w:rsid w:val="00CE1DDE"/>
    <w:rsid w:val="00CE43B2"/>
    <w:rsid w:val="00CE5783"/>
    <w:rsid w:val="00CE5A5D"/>
    <w:rsid w:val="00CE758E"/>
    <w:rsid w:val="00CF044B"/>
    <w:rsid w:val="00D030B9"/>
    <w:rsid w:val="00D032F0"/>
    <w:rsid w:val="00D03590"/>
    <w:rsid w:val="00D06249"/>
    <w:rsid w:val="00D10CEE"/>
    <w:rsid w:val="00D10EF9"/>
    <w:rsid w:val="00D11061"/>
    <w:rsid w:val="00D110F1"/>
    <w:rsid w:val="00D1286E"/>
    <w:rsid w:val="00D13A51"/>
    <w:rsid w:val="00D13EC0"/>
    <w:rsid w:val="00D15782"/>
    <w:rsid w:val="00D15EFB"/>
    <w:rsid w:val="00D15F1F"/>
    <w:rsid w:val="00D1664D"/>
    <w:rsid w:val="00D20727"/>
    <w:rsid w:val="00D254F6"/>
    <w:rsid w:val="00D27672"/>
    <w:rsid w:val="00D328AF"/>
    <w:rsid w:val="00D3320D"/>
    <w:rsid w:val="00D34D7A"/>
    <w:rsid w:val="00D35E89"/>
    <w:rsid w:val="00D36244"/>
    <w:rsid w:val="00D36D0B"/>
    <w:rsid w:val="00D40C7D"/>
    <w:rsid w:val="00D433EF"/>
    <w:rsid w:val="00D43840"/>
    <w:rsid w:val="00D468E2"/>
    <w:rsid w:val="00D46F63"/>
    <w:rsid w:val="00D50CB1"/>
    <w:rsid w:val="00D54308"/>
    <w:rsid w:val="00D55FC8"/>
    <w:rsid w:val="00D60451"/>
    <w:rsid w:val="00D61E95"/>
    <w:rsid w:val="00D631A6"/>
    <w:rsid w:val="00D63662"/>
    <w:rsid w:val="00D63A69"/>
    <w:rsid w:val="00D67118"/>
    <w:rsid w:val="00D70629"/>
    <w:rsid w:val="00D715FD"/>
    <w:rsid w:val="00D725B3"/>
    <w:rsid w:val="00D72DC9"/>
    <w:rsid w:val="00D73756"/>
    <w:rsid w:val="00D748F4"/>
    <w:rsid w:val="00D75F76"/>
    <w:rsid w:val="00D77752"/>
    <w:rsid w:val="00D77E42"/>
    <w:rsid w:val="00D81E9E"/>
    <w:rsid w:val="00D8318D"/>
    <w:rsid w:val="00D836B0"/>
    <w:rsid w:val="00D876FE"/>
    <w:rsid w:val="00D907F0"/>
    <w:rsid w:val="00D91294"/>
    <w:rsid w:val="00D92393"/>
    <w:rsid w:val="00D9285D"/>
    <w:rsid w:val="00D93978"/>
    <w:rsid w:val="00D94434"/>
    <w:rsid w:val="00D9474B"/>
    <w:rsid w:val="00D952C5"/>
    <w:rsid w:val="00D9641E"/>
    <w:rsid w:val="00D967C2"/>
    <w:rsid w:val="00D969AD"/>
    <w:rsid w:val="00D978E1"/>
    <w:rsid w:val="00DA05AF"/>
    <w:rsid w:val="00DA09B1"/>
    <w:rsid w:val="00DA4332"/>
    <w:rsid w:val="00DA7CFA"/>
    <w:rsid w:val="00DB122C"/>
    <w:rsid w:val="00DB391A"/>
    <w:rsid w:val="00DB674C"/>
    <w:rsid w:val="00DC190D"/>
    <w:rsid w:val="00DC548C"/>
    <w:rsid w:val="00DC6AB4"/>
    <w:rsid w:val="00DD511F"/>
    <w:rsid w:val="00DD6D0F"/>
    <w:rsid w:val="00DE1BD7"/>
    <w:rsid w:val="00DE26FF"/>
    <w:rsid w:val="00DE3864"/>
    <w:rsid w:val="00DE3F48"/>
    <w:rsid w:val="00DE48D3"/>
    <w:rsid w:val="00DF2079"/>
    <w:rsid w:val="00DF3358"/>
    <w:rsid w:val="00DF35FA"/>
    <w:rsid w:val="00DF4D15"/>
    <w:rsid w:val="00DF54DF"/>
    <w:rsid w:val="00E00FE8"/>
    <w:rsid w:val="00E06218"/>
    <w:rsid w:val="00E1060A"/>
    <w:rsid w:val="00E10BEC"/>
    <w:rsid w:val="00E1192C"/>
    <w:rsid w:val="00E150B7"/>
    <w:rsid w:val="00E15DEA"/>
    <w:rsid w:val="00E168FF"/>
    <w:rsid w:val="00E20350"/>
    <w:rsid w:val="00E208AA"/>
    <w:rsid w:val="00E25C39"/>
    <w:rsid w:val="00E30393"/>
    <w:rsid w:val="00E319DD"/>
    <w:rsid w:val="00E32334"/>
    <w:rsid w:val="00E32522"/>
    <w:rsid w:val="00E35413"/>
    <w:rsid w:val="00E36A25"/>
    <w:rsid w:val="00E43D24"/>
    <w:rsid w:val="00E4498B"/>
    <w:rsid w:val="00E45B5E"/>
    <w:rsid w:val="00E4674A"/>
    <w:rsid w:val="00E47D9C"/>
    <w:rsid w:val="00E5212D"/>
    <w:rsid w:val="00E52C10"/>
    <w:rsid w:val="00E52C8D"/>
    <w:rsid w:val="00E54AB0"/>
    <w:rsid w:val="00E554A6"/>
    <w:rsid w:val="00E60505"/>
    <w:rsid w:val="00E6381B"/>
    <w:rsid w:val="00E64C61"/>
    <w:rsid w:val="00E65CD5"/>
    <w:rsid w:val="00E67CC7"/>
    <w:rsid w:val="00E70E20"/>
    <w:rsid w:val="00E70FB3"/>
    <w:rsid w:val="00E716B5"/>
    <w:rsid w:val="00E77B44"/>
    <w:rsid w:val="00E83946"/>
    <w:rsid w:val="00E86DCA"/>
    <w:rsid w:val="00E91DB5"/>
    <w:rsid w:val="00E9268B"/>
    <w:rsid w:val="00E92B15"/>
    <w:rsid w:val="00EA4C44"/>
    <w:rsid w:val="00EA6678"/>
    <w:rsid w:val="00EB3392"/>
    <w:rsid w:val="00EB636E"/>
    <w:rsid w:val="00EB694C"/>
    <w:rsid w:val="00EC05C4"/>
    <w:rsid w:val="00EC18C3"/>
    <w:rsid w:val="00EC35E9"/>
    <w:rsid w:val="00EC5011"/>
    <w:rsid w:val="00EC5342"/>
    <w:rsid w:val="00EC60EE"/>
    <w:rsid w:val="00EC64FC"/>
    <w:rsid w:val="00EC75C9"/>
    <w:rsid w:val="00EE2332"/>
    <w:rsid w:val="00EE2893"/>
    <w:rsid w:val="00EE4A65"/>
    <w:rsid w:val="00EE57A9"/>
    <w:rsid w:val="00EE6458"/>
    <w:rsid w:val="00EE6AC2"/>
    <w:rsid w:val="00EE7EF7"/>
    <w:rsid w:val="00EF2632"/>
    <w:rsid w:val="00EF28F6"/>
    <w:rsid w:val="00F020C9"/>
    <w:rsid w:val="00F10A25"/>
    <w:rsid w:val="00F12CE5"/>
    <w:rsid w:val="00F156BC"/>
    <w:rsid w:val="00F16CCC"/>
    <w:rsid w:val="00F21B73"/>
    <w:rsid w:val="00F22368"/>
    <w:rsid w:val="00F2342F"/>
    <w:rsid w:val="00F25D50"/>
    <w:rsid w:val="00F26C2D"/>
    <w:rsid w:val="00F27067"/>
    <w:rsid w:val="00F309F2"/>
    <w:rsid w:val="00F3318F"/>
    <w:rsid w:val="00F33517"/>
    <w:rsid w:val="00F350A8"/>
    <w:rsid w:val="00F352AB"/>
    <w:rsid w:val="00F3543D"/>
    <w:rsid w:val="00F3547D"/>
    <w:rsid w:val="00F37309"/>
    <w:rsid w:val="00F41A38"/>
    <w:rsid w:val="00F421D0"/>
    <w:rsid w:val="00F43AAE"/>
    <w:rsid w:val="00F44318"/>
    <w:rsid w:val="00F45021"/>
    <w:rsid w:val="00F45B55"/>
    <w:rsid w:val="00F45FDB"/>
    <w:rsid w:val="00F51960"/>
    <w:rsid w:val="00F5605E"/>
    <w:rsid w:val="00F60F6D"/>
    <w:rsid w:val="00F67F5E"/>
    <w:rsid w:val="00F74F39"/>
    <w:rsid w:val="00F754A8"/>
    <w:rsid w:val="00F757F1"/>
    <w:rsid w:val="00F80579"/>
    <w:rsid w:val="00F83249"/>
    <w:rsid w:val="00F85591"/>
    <w:rsid w:val="00F86BE3"/>
    <w:rsid w:val="00F90A85"/>
    <w:rsid w:val="00F92C00"/>
    <w:rsid w:val="00F94A58"/>
    <w:rsid w:val="00F94F15"/>
    <w:rsid w:val="00FA3F03"/>
    <w:rsid w:val="00FA4A74"/>
    <w:rsid w:val="00FA4BE5"/>
    <w:rsid w:val="00FB16F7"/>
    <w:rsid w:val="00FB3CCB"/>
    <w:rsid w:val="00FB520D"/>
    <w:rsid w:val="00FB5F16"/>
    <w:rsid w:val="00FB7D08"/>
    <w:rsid w:val="00FC4434"/>
    <w:rsid w:val="00FC5DEC"/>
    <w:rsid w:val="00FC627F"/>
    <w:rsid w:val="00FC7D9F"/>
    <w:rsid w:val="00FD48D6"/>
    <w:rsid w:val="00FD7855"/>
    <w:rsid w:val="00FE079C"/>
    <w:rsid w:val="00FE4C03"/>
    <w:rsid w:val="00FE529C"/>
    <w:rsid w:val="00FE7D50"/>
    <w:rsid w:val="00FF4CF6"/>
    <w:rsid w:val="1E2A2DAB"/>
    <w:rsid w:val="2A4B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eastAsia="宋体" w:cs="Times New Roman"/>
      <w:kern w:val="2"/>
      <w:sz w:val="18"/>
      <w:szCs w:val="18"/>
    </w:rPr>
  </w:style>
  <w:style w:type="character" w:customStyle="1" w:styleId="8">
    <w:name w:val="页脚 Char"/>
    <w:basedOn w:val="6"/>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77</Words>
  <Characters>442</Characters>
  <Lines>3</Lines>
  <Paragraphs>1</Paragraphs>
  <TotalTime>0</TotalTime>
  <ScaleCrop>false</ScaleCrop>
  <LinksUpToDate>false</LinksUpToDate>
  <CharactersWithSpaces>518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2019-10-25T08:46:00Z</dcterms:created>
  <dc:creator>孙逊</dc:creator>
  <cp:lastModifiedBy>组织部帐户</cp:lastModifiedBy>
  <dcterms:modified xsi:type="dcterms:W3CDTF">2021-03-08T08:16:44Z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