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参加选调公务员考试承诺书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 □男□女 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2021年面向市内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选调公务员考试，承诺如下：</w:t>
      </w: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一、公务员身份真实有效并已进行公务员登记，如有填报不实或与事实不符，本人自愿承担所有责任。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二、本人严格遵守计划生育政策，从未违反计划生育规定。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三、如本人现任职务职级高于所报考选调职位的职务职级，如能录取，本人愿意放弃原职务职级，按选调职位的职务职级办理调动。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承诺人承诺上述信息全面、真实、准确，知晓如有弄虚作假情形，将被取消办理调动手续，并按有关规定给予处分。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spacing w:line="560" w:lineRule="exact"/>
        <w:ind w:right="480"/>
        <w:jc w:val="right"/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</w:rPr>
        <w:t>注：需要本人手写签名确认，并提交扫描件或者照片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46C00"/>
    <w:rsid w:val="05341BAF"/>
    <w:rsid w:val="1FFD3FE1"/>
    <w:rsid w:val="26142BE7"/>
    <w:rsid w:val="4B0B37B7"/>
    <w:rsid w:val="5D6A6611"/>
    <w:rsid w:val="62460AE8"/>
    <w:rsid w:val="6AB46C00"/>
    <w:rsid w:val="6D7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2020-11-17T07:45:00Z</dcterms:created>
  <dc:creator>万晗序</dc:creator>
  <cp:lastModifiedBy>组织部帐户</cp:lastModifiedBy>
  <dcterms:modified xsi:type="dcterms:W3CDTF">2021-03-08T08:17:08Z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