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70" w:rsidRDefault="00523870" w:rsidP="00523870">
      <w:pPr>
        <w:pStyle w:val="Default"/>
        <w:rPr>
          <w:rFonts w:hAnsi="方正黑体_GBK" w:cs="方正黑体_GBK" w:hint="default"/>
          <w:color w:val="auto"/>
          <w:kern w:val="2"/>
          <w:sz w:val="32"/>
          <w:szCs w:val="32"/>
        </w:rPr>
      </w:pPr>
      <w:r>
        <w:rPr>
          <w:rFonts w:hAnsi="方正黑体_GBK" w:cs="方正黑体_GBK"/>
          <w:color w:val="auto"/>
          <w:kern w:val="2"/>
          <w:sz w:val="32"/>
          <w:szCs w:val="32"/>
        </w:rPr>
        <w:t>附件5</w:t>
      </w:r>
    </w:p>
    <w:tbl>
      <w:tblPr>
        <w:tblW w:w="9698" w:type="dxa"/>
        <w:jc w:val="center"/>
        <w:tblInd w:w="-1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305"/>
        <w:gridCol w:w="1244"/>
        <w:gridCol w:w="1380"/>
        <w:gridCol w:w="1350"/>
        <w:gridCol w:w="3340"/>
      </w:tblGrid>
      <w:tr w:rsidR="00523870" w:rsidTr="0038578F">
        <w:trPr>
          <w:trHeight w:val="1095"/>
          <w:jc w:val="center"/>
        </w:trPr>
        <w:tc>
          <w:tcPr>
            <w:tcW w:w="9698" w:type="dxa"/>
            <w:gridSpan w:val="6"/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2021年市应急局直属事业单位公开选聘</w:t>
            </w:r>
          </w:p>
          <w:p w:rsidR="00523870" w:rsidRDefault="00523870" w:rsidP="0038578F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主要社会关系情况表</w:t>
            </w:r>
          </w:p>
        </w:tc>
      </w:tr>
      <w:tr w:rsidR="00523870" w:rsidTr="0038578F">
        <w:trPr>
          <w:trHeight w:val="716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姓  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性  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出生年月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民  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政治</w:t>
            </w:r>
          </w:p>
          <w:p w:rsidR="00523870" w:rsidRDefault="00523870" w:rsidP="0038578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面貌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参加</w:t>
            </w:r>
          </w:p>
          <w:p w:rsidR="00523870" w:rsidRDefault="00523870" w:rsidP="0038578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工作时间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填写信息承诺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523870">
            <w:pPr>
              <w:topLinePunct/>
              <w:snapToGrid w:val="0"/>
              <w:spacing w:line="320" w:lineRule="exact"/>
              <w:ind w:firstLineChars="200" w:firstLine="458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本人承诺：下列所填写信息与本人真实主要社会关系一致；不存在选聘录用后即构成《事业单位人事管理回避规定》（人社部规〔2019〕1号）所列情形；本人自愿承担填报不实带来的一切后果。</w:t>
            </w:r>
          </w:p>
          <w:p w:rsidR="00523870" w:rsidRDefault="00523870" w:rsidP="0038578F">
            <w:pPr>
              <w:topLinePunct/>
              <w:snapToGrid w:val="0"/>
              <w:spacing w:line="320" w:lineRule="exact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                                            承诺人：     </w:t>
            </w:r>
          </w:p>
          <w:p w:rsidR="00523870" w:rsidRDefault="00523870" w:rsidP="0038578F">
            <w:pPr>
              <w:widowControl/>
              <w:spacing w:line="32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 xml:space="preserve">                                               年  月  日</w:t>
            </w: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 xml:space="preserve">家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br/>
              <w:t xml:space="preserve">庭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br/>
              <w:t xml:space="preserve">主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br/>
              <w:t xml:space="preserve">要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br/>
              <w:t xml:space="preserve">成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br/>
              <w:t xml:space="preserve">员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称  谓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姓  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出生年月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政治面貌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工 作 单 位 及 职 务</w:t>
            </w: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 xml:space="preserve">重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br/>
              <w:t xml:space="preserve">要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br/>
              <w:t xml:space="preserve">社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br/>
              <w:t xml:space="preserve">会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br/>
              <w:t xml:space="preserve">关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br/>
              <w:t>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70" w:rsidRDefault="00523870" w:rsidP="0038578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3870" w:rsidTr="0038578F">
        <w:trPr>
          <w:trHeight w:val="665"/>
          <w:jc w:val="center"/>
        </w:trPr>
        <w:tc>
          <w:tcPr>
            <w:tcW w:w="9698" w:type="dxa"/>
            <w:gridSpan w:val="6"/>
            <w:shd w:val="clear" w:color="auto" w:fill="auto"/>
            <w:vAlign w:val="center"/>
          </w:tcPr>
          <w:p w:rsidR="00523870" w:rsidRDefault="00523870" w:rsidP="0038578F">
            <w:pPr>
              <w:widowControl/>
              <w:spacing w:line="320" w:lineRule="exact"/>
              <w:ind w:firstLineChars="200" w:firstLine="440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  <w:lang/>
              </w:rPr>
              <w:t>备注：家庭主要成员填写与本人有夫妻关系、直系血亲关系及近姻亲关系人员；重要社会关系填写三代以内旁系血亲关系人员，可另附页。</w:t>
            </w:r>
          </w:p>
        </w:tc>
      </w:tr>
    </w:tbl>
    <w:p w:rsidR="00523870" w:rsidRDefault="00523870" w:rsidP="00523870">
      <w:pPr>
        <w:pStyle w:val="Default"/>
        <w:spacing w:line="500" w:lineRule="exact"/>
        <w:rPr>
          <w:rFonts w:ascii="方正仿宋_GBK" w:eastAsia="方正仿宋_GBK" w:hAnsi="方正仿宋_GBK" w:cs="方正仿宋_GBK" w:hint="default"/>
          <w:color w:val="auto"/>
          <w:sz w:val="32"/>
          <w:szCs w:val="32"/>
        </w:rPr>
      </w:pPr>
    </w:p>
    <w:p w:rsidR="004358AB" w:rsidRDefault="004358AB" w:rsidP="00323B43"/>
    <w:sectPr w:rsidR="004358AB" w:rsidSect="00815CDD">
      <w:pgSz w:w="11906" w:h="16838"/>
      <w:pgMar w:top="1134" w:right="1803" w:bottom="1134" w:left="1803" w:header="851" w:footer="992" w:gutter="0"/>
      <w:pgNumType w:fmt="numberInDash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23870"/>
    <w:rsid w:val="00323B43"/>
    <w:rsid w:val="003D37D8"/>
    <w:rsid w:val="004358AB"/>
    <w:rsid w:val="00523870"/>
    <w:rsid w:val="0064020C"/>
    <w:rsid w:val="00707E1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523870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Default">
    <w:name w:val="Default"/>
    <w:uiPriority w:val="99"/>
    <w:unhideWhenUsed/>
    <w:qFormat/>
    <w:rsid w:val="00523870"/>
    <w:pPr>
      <w:widowControl w:val="0"/>
      <w:autoSpaceDE w:val="0"/>
      <w:autoSpaceDN w:val="0"/>
      <w:adjustRightInd w:val="0"/>
      <w:spacing w:after="0" w:line="240" w:lineRule="auto"/>
    </w:pPr>
    <w:rPr>
      <w:rFonts w:ascii="方正黑体_GBK" w:eastAsia="方正黑体_GBK" w:hAnsi="Times New Roman" w:cs="Times New Roman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2021-02-18T09:56:00Z</dcterms:created>
  <dcterms:modified xsi:type="dcterms:W3CDTF">2021-02-18T09:57:00Z</dcterms:modified>
</cp:coreProperties>
</file>