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_GBK" w:eastAsia="方正小标宋简体"/>
          <w:sz w:val="44"/>
          <w:szCs w:val="44"/>
        </w:rPr>
        <w:t>年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南阳市市</w:t>
      </w:r>
      <w:r>
        <w:rPr>
          <w:rFonts w:hint="eastAsia" w:ascii="方正小标宋简体" w:hAnsi="方正小标宋_GBK" w:eastAsia="方正小标宋简体"/>
          <w:sz w:val="44"/>
          <w:szCs w:val="44"/>
        </w:rPr>
        <w:t>直机关公开遴选公务员</w:t>
      </w:r>
    </w:p>
    <w:p>
      <w:pPr>
        <w:widowControl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重新选报职位报名表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55"/>
        <w:gridCol w:w="1185"/>
        <w:gridCol w:w="564"/>
        <w:gridCol w:w="231"/>
        <w:gridCol w:w="1029"/>
        <w:gridCol w:w="144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561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登记备案时间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重新选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报机关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代 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遴选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审核</w:t>
            </w:r>
          </w:p>
          <w:p>
            <w:pPr>
              <w:spacing w:line="280" w:lineRule="exact"/>
              <w:ind w:left="479" w:leftChars="114" w:hanging="240" w:hanging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404" w:type="dxa"/>
            <w:gridSpan w:val="7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600" w:firstLineChars="25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right="-328" w:rightChars="-156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注：1.本表一式两份。2.除审核意见由负责资格审查的工作人员填写外，其他项目均由报考人员填写。填写时请使用正楷字体。3.每份表贴2张照片，照片背面须写明报考人员姓名。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4.</w:t>
      </w:r>
      <w:r>
        <w:rPr>
          <w:rFonts w:ascii="Times New Roman" w:hAnsi="Times New Roman" w:eastAsia="仿宋_GB2312"/>
          <w:sz w:val="24"/>
        </w:rPr>
        <w:t>遴选机关签署意见并加盖公章。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4D"/>
    <w:rsid w:val="00171863"/>
    <w:rsid w:val="00196128"/>
    <w:rsid w:val="00215145"/>
    <w:rsid w:val="002651C8"/>
    <w:rsid w:val="00293AE7"/>
    <w:rsid w:val="00412E40"/>
    <w:rsid w:val="006B624D"/>
    <w:rsid w:val="008A0E3B"/>
    <w:rsid w:val="008A23E3"/>
    <w:rsid w:val="008A510C"/>
    <w:rsid w:val="009971CA"/>
    <w:rsid w:val="00A54B55"/>
    <w:rsid w:val="00AA50FD"/>
    <w:rsid w:val="00B03901"/>
    <w:rsid w:val="00B4628D"/>
    <w:rsid w:val="00CF67A6"/>
    <w:rsid w:val="00D7117D"/>
    <w:rsid w:val="00DE2785"/>
    <w:rsid w:val="00E11912"/>
    <w:rsid w:val="00E83253"/>
    <w:rsid w:val="00F47905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034FD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0587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2E51E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44BEB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B1D45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584B58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EFC5236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ぺ灬cc果冻ル</cp:lastModifiedBy>
  <cp:lastPrinted>2021-01-08T03:31:00Z</cp:lastPrinted>
  <dcterms:modified xsi:type="dcterms:W3CDTF">2021-02-01T01:59:53Z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