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pacing w:val="-8"/>
          <w:kern w:val="4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44"/>
          <w:sz w:val="40"/>
          <w:szCs w:val="40"/>
        </w:rPr>
        <w:t>靖安县“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8"/>
          <w:kern w:val="44"/>
          <w:sz w:val="40"/>
          <w:szCs w:val="40"/>
        </w:rPr>
        <w:t>五型”政府建设监督员候选人申请表</w:t>
      </w:r>
    </w:p>
    <w:tbl>
      <w:tblPr>
        <w:tblStyle w:val="2"/>
        <w:tblpPr w:leftFromText="180" w:rightFromText="180" w:vertAnchor="text" w:horzAnchor="page" w:tblpX="1559" w:tblpY="454"/>
        <w:tblW w:w="9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29"/>
        <w:gridCol w:w="1524"/>
        <w:gridCol w:w="1155"/>
        <w:gridCol w:w="1601"/>
        <w:gridCol w:w="1191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67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right="-108" w:hanging="108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9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color w:val="000000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职业</w:t>
            </w: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2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何地区何单位</w:t>
            </w: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担任何职务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ind w:left="-88" w:right="29" w:firstLine="1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485140</wp:posOffset>
                </wp:positionV>
                <wp:extent cx="133350" cy="1714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525" tIns="9525" rIns="9525" bIns="9525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8.2pt;height:13.5pt;width:10.5pt;mso-position-horizontal-relative:page;mso-wrap-distance-bottom:0pt;mso-wrap-distance-left:9pt;mso-wrap-distance-right:9pt;mso-wrap-distance-top:0pt;mso-wrap-style:none;z-index:251658240;mso-width-relative:page;mso-height-relative:page;" filled="f" stroked="f" coordsize="21600,21600" o:allowincell="f" o:gfxdata="UEsDBAoAAAAAAIdO4kAAAAAAAAAAAAAAAAAEAAAAZHJzL1BLAwQUAAAACACHTuJABes5YtgAAAAK&#10;AQAADwAAAGRycy9kb3ducmV2LnhtbE2PS0/DMBCE70j8B2uRuFG7pZgQ4vSAhMQBDjQ8xG0bO3GE&#10;H1HstOXfsz3BbWd3NPtNtTl6x/ZmSkMMCpYLAcyENuoh9AremserAljKGDS6GIyCH5NgU5+fVVjq&#10;eAivZr/NPaOQkEpUYHMeS85Ta43HtIijCXTr4uQxk5x6ric8ULh3fCWE5B6HQB8sjubBmvZ7O3sF&#10;HX7hy7Nt3lG6p3l188k/mrlT6vJiKe6BZXPMf2Y44RM61MS0i3PQiTnSspBkVXAr18BOhuKOFjsa&#10;xPUaeF3x/xXqX1BLAwQUAAAACACHTuJAZufkbBACAAAcBAAADgAAAGRycy9lMm9Eb2MueG1srVNL&#10;jhMxEN0jcQfLe9LphPBppTMaJgpCGj7SwAEctztt0XZZZSfd4QBwA1Zs2HOunIOyOwlh2MyCjVW2&#10;y6/qvXqeX/WmZTuFXoMteT4ac6ashErbTck/fVw9ecGZD8JWogWrSr5Xnl8tHj+ad65QE2igrRQy&#10;ArG+6FzJmxBckWVeNsoIPwKnLF3WgEYE2uImq1B0hG7abDIeP8s6wMohSOU9nS6HS35ExIcAQl1r&#10;qZYgt0bZMKCiakUgSr7RzvNF6raulQzv69qrwNqSE9OQVipC8Tqu2WIuig0K12h5bEE8pIV7nIzQ&#10;loqeoZYiCLZF/Q+U0RLBQx1GEkw2EEmKEIt8fE+bu0Y4lbiQ1N6dRff/D1a+231ApityAmdWGBr4&#10;4fu3w49fh59fWR7l6ZwvKOvOUV7oX0EfUyNV725BfvbMwk0j7EZdI0LXKFFRe+lldvF0wPERZN29&#10;hYrqiG2ABNTXaCIgqcEInUazP49G9YHJWHI6nc7oRtJV/jx/SjH1loni9NihD68VGBaDkiNNPoGL&#10;3a0PQ+opJdaysNJtm6bf2r8OCHM4Uck+x9eRSux+4BH6dX+UZg3VnkghDNaij0VBA/iFs45sVXJL&#10;v4iz9o0lWV7OJjMy4UWMF/H6IhZWEkjJA2dDeBMG124d6k1DNU5DuCYZVzpRjE0O/ZA0cUOmSSId&#10;DR5deblPWX8+9e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es5YtgAAAAKAQAADwAAAAAAAAAB&#10;ACAAAAAiAAAAZHJzL2Rvd25yZXYueG1sUEsBAhQAFAAAAAgAh07iQGbn5GwQAgAAHAQAAA4AAAAA&#10;AAAAAQAgAAAAJwEAAGRycy9lMm9Eb2MueG1sUEsFBgAAAAAGAAYAWQEAAKkFAAAAAA==&#10;">
                <v:path/>
                <v:fill on="f" focussize="0,0"/>
                <v:stroke on="f" joinstyle="miter"/>
                <v:imagedata o:title=""/>
                <o:lock v:ext="edit"/>
                <v:textbox inset="0.75pt,0.75pt,0.75pt,0.75pt" style="mso-fit-shape-to-text:t;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0" w:hRule="atLeast"/>
          <w:jc w:val="center"/>
        </w:trPr>
        <w:tc>
          <w:tcPr>
            <w:tcW w:w="84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主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要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成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绩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及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获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奖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情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况</w:t>
            </w:r>
          </w:p>
        </w:tc>
        <w:tc>
          <w:tcPr>
            <w:tcW w:w="807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640" w:lineRule="exact"/>
              <w:ind w:firstLine="1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640" w:lineRule="exact"/>
              <w:ind w:firstLine="1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640" w:lineRule="exact"/>
              <w:ind w:firstLine="1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640" w:lineRule="exact"/>
              <w:ind w:firstLine="1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640" w:lineRule="exact"/>
              <w:ind w:firstLine="1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640" w:lineRule="exact"/>
              <w:ind w:firstLine="1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4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注</w:t>
            </w:r>
          </w:p>
        </w:tc>
        <w:tc>
          <w:tcPr>
            <w:tcW w:w="807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9102A"/>
    <w:rsid w:val="5BB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2021-01-18T08:35:00Z</dcterms:created>
  <dc:creator>吃饱就犯困</dc:creator>
  <cp:lastModifiedBy>吃饱就犯困</cp:lastModifiedBy>
  <dcterms:modified xsi:type="dcterms:W3CDTF">2021-01-18T08:37:29Z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