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1F" w:rsidRPr="00592B1F" w:rsidRDefault="00592B1F" w:rsidP="00592B1F">
      <w:pPr>
        <w:shd w:val="clear" w:color="auto" w:fill="FFFFFF"/>
        <w:adjustRightInd/>
        <w:snapToGrid/>
        <w:spacing w:after="0" w:line="435" w:lineRule="atLeast"/>
        <w:ind w:firstLine="555"/>
        <w:jc w:val="center"/>
        <w:rPr>
          <w:rFonts w:ascii="宋体" w:eastAsia="宋体" w:hAnsi="宋体" w:cs="宋体"/>
          <w:color w:val="5A5A5A"/>
          <w:sz w:val="18"/>
          <w:szCs w:val="18"/>
        </w:rPr>
      </w:pPr>
      <w:r w:rsidRPr="00592B1F">
        <w:rPr>
          <w:rFonts w:ascii="仿宋" w:eastAsia="仿宋" w:hAnsi="仿宋" w:cs="宋体" w:hint="eastAsia"/>
          <w:color w:val="000000"/>
          <w:sz w:val="29"/>
        </w:rPr>
        <w:t xml:space="preserve">表1 </w:t>
      </w:r>
      <w:r w:rsidRPr="00592B1F">
        <w:rPr>
          <w:rFonts w:ascii="宋体" w:eastAsia="宋体" w:hAnsi="宋体" w:cs="宋体" w:hint="eastAsia"/>
          <w:color w:val="000000"/>
          <w:sz w:val="29"/>
        </w:rPr>
        <w:t> </w:t>
      </w:r>
      <w:r w:rsidRPr="00592B1F">
        <w:rPr>
          <w:rFonts w:ascii="仿宋" w:eastAsia="仿宋" w:hAnsi="仿宋" w:cs="宋体" w:hint="eastAsia"/>
          <w:color w:val="000000"/>
          <w:sz w:val="29"/>
        </w:rPr>
        <w:t>选调单位及联系方式</w:t>
      </w:r>
    </w:p>
    <w:tbl>
      <w:tblPr>
        <w:tblW w:w="8670" w:type="dxa"/>
        <w:tblInd w:w="9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3180"/>
        <w:gridCol w:w="2460"/>
        <w:gridCol w:w="2415"/>
      </w:tblGrid>
      <w:tr w:rsidR="00592B1F" w:rsidRPr="00592B1F" w:rsidTr="00592B1F">
        <w:trPr>
          <w:trHeight w:val="43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序号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选调单位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联系人及联系方式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报名邮箱</w:t>
            </w:r>
          </w:p>
        </w:tc>
      </w:tr>
      <w:tr w:rsidR="00592B1F" w:rsidRPr="00592B1F" w:rsidTr="00592B1F">
        <w:trPr>
          <w:trHeight w:val="45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皇姑区委组织部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赵  静024-86853135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hyperlink r:id="rId4" w:history="1">
              <w:r w:rsidRPr="00592B1F">
                <w:rPr>
                  <w:rFonts w:ascii="宋体" w:eastAsia="宋体" w:hAnsi="宋体" w:cs="宋体" w:hint="eastAsia"/>
                  <w:color w:val="5A5A5A"/>
                  <w:sz w:val="21"/>
                </w:rPr>
                <w:t>zzb605@126.com</w:t>
              </w:r>
            </w:hyperlink>
          </w:p>
        </w:tc>
      </w:tr>
      <w:tr w:rsidR="00592B1F" w:rsidRPr="00592B1F" w:rsidTr="00592B1F">
        <w:trPr>
          <w:trHeight w:val="39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皇姑区财政局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肖  莉024-86840728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56217414@qq.com</w:t>
            </w:r>
          </w:p>
        </w:tc>
      </w:tr>
      <w:tr w:rsidR="00592B1F" w:rsidRPr="00592B1F" w:rsidTr="00592B1F">
        <w:trPr>
          <w:trHeight w:val="40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皇姑区发展和改革局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王美淑024-86843551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906374829@qq.com</w:t>
            </w:r>
          </w:p>
        </w:tc>
      </w:tr>
      <w:tr w:rsidR="00592B1F" w:rsidRPr="00592B1F" w:rsidTr="00592B1F">
        <w:trPr>
          <w:trHeight w:val="40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皇姑区科学技术局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郭  月024-86847995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635177321@qq.com</w:t>
            </w:r>
          </w:p>
        </w:tc>
      </w:tr>
      <w:tr w:rsidR="00592B1F" w:rsidRPr="00592B1F" w:rsidTr="00592B1F">
        <w:trPr>
          <w:trHeight w:val="45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皇姑区城市建设局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马景芝024-86843106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2832873485@qq.com</w:t>
            </w:r>
          </w:p>
        </w:tc>
      </w:tr>
      <w:tr w:rsidR="00592B1F" w:rsidRPr="00592B1F" w:rsidTr="00592B1F">
        <w:trPr>
          <w:trHeight w:val="45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皇姑区统计局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雷朝晖024-86852171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976382855@qq.com</w:t>
            </w:r>
          </w:p>
        </w:tc>
      </w:tr>
      <w:tr w:rsidR="00592B1F" w:rsidRPr="00592B1F" w:rsidTr="00592B1F">
        <w:trPr>
          <w:trHeight w:val="43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皇姑区文化旅游和广播电视局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刘俏言024-86280302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55606998@qq.com</w:t>
            </w:r>
          </w:p>
        </w:tc>
      </w:tr>
      <w:tr w:rsidR="00592B1F" w:rsidRPr="00592B1F" w:rsidTr="00592B1F">
        <w:trPr>
          <w:trHeight w:val="46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皇姑区商务局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李  婷024-86847673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syhgswj@163.com</w:t>
            </w:r>
          </w:p>
        </w:tc>
      </w:tr>
      <w:tr w:rsidR="00592B1F" w:rsidRPr="00592B1F" w:rsidTr="00592B1F">
        <w:trPr>
          <w:trHeight w:val="46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皇姑区市场监督管理局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娄雪松024-86278838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2664831636@qq.com</w:t>
            </w:r>
          </w:p>
        </w:tc>
      </w:tr>
      <w:tr w:rsidR="00592B1F" w:rsidRPr="00592B1F" w:rsidTr="00592B1F">
        <w:trPr>
          <w:trHeight w:val="48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皇姑区工业和信息化局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杨  晶024-81865058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87850911@qq.com</w:t>
            </w:r>
          </w:p>
        </w:tc>
      </w:tr>
      <w:tr w:rsidR="00592B1F" w:rsidRPr="00592B1F" w:rsidTr="00592B1F">
        <w:trPr>
          <w:trHeight w:val="43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皇姑区华山街道办事处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李  宏17192933122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1404375986@qq.com</w:t>
            </w:r>
          </w:p>
        </w:tc>
      </w:tr>
      <w:tr w:rsidR="00592B1F" w:rsidRPr="00592B1F" w:rsidTr="00592B1F">
        <w:trPr>
          <w:trHeight w:val="48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皇姑区明廉街道办事处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丰  伟15902402212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532284668@qq.com</w:t>
            </w:r>
          </w:p>
        </w:tc>
      </w:tr>
      <w:tr w:rsidR="00592B1F" w:rsidRPr="00592B1F" w:rsidTr="00592B1F">
        <w:trPr>
          <w:trHeight w:val="46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皇姑区黄河街道办事处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徐  伟15640503899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499680171@qq.com</w:t>
            </w:r>
          </w:p>
        </w:tc>
      </w:tr>
      <w:tr w:rsidR="00592B1F" w:rsidRPr="00592B1F" w:rsidTr="00592B1F">
        <w:trPr>
          <w:trHeight w:val="45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皇姑区北塔街道办事处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李阳洋024-86202207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22844800@qq.com</w:t>
            </w:r>
          </w:p>
        </w:tc>
      </w:tr>
      <w:tr w:rsidR="00592B1F" w:rsidRPr="00592B1F" w:rsidTr="00592B1F">
        <w:trPr>
          <w:trHeight w:val="51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皇姑区三台子街道办事处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袁  媛13940088537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147326729@qq.com</w:t>
            </w:r>
          </w:p>
        </w:tc>
      </w:tr>
      <w:tr w:rsidR="00592B1F" w:rsidRPr="00592B1F" w:rsidTr="00592B1F">
        <w:trPr>
          <w:trHeight w:val="48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皇姑区新乐街道办事处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范靖晗024-86601901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2585097035@qq.com</w:t>
            </w:r>
          </w:p>
        </w:tc>
      </w:tr>
      <w:tr w:rsidR="00592B1F" w:rsidRPr="00592B1F" w:rsidTr="00592B1F">
        <w:trPr>
          <w:trHeight w:val="48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皇姑区舍利塔街道办事处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赵艳荣15942093335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1026888048@qq.com</w:t>
            </w:r>
          </w:p>
        </w:tc>
      </w:tr>
      <w:tr w:rsidR="00592B1F" w:rsidRPr="00592B1F" w:rsidTr="00592B1F">
        <w:trPr>
          <w:trHeight w:val="435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皇姑区陵东街道办事处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宫爱燕13889167136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g13889167136@163.com</w:t>
            </w:r>
          </w:p>
        </w:tc>
      </w:tr>
      <w:tr w:rsidR="00592B1F" w:rsidRPr="00592B1F" w:rsidTr="00592B1F">
        <w:trPr>
          <w:trHeight w:val="45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皇姑区鸭绿江街道办事处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李  刚13309883451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1073412766@qq.com</w:t>
            </w:r>
          </w:p>
        </w:tc>
      </w:tr>
      <w:tr w:rsidR="00592B1F" w:rsidRPr="00592B1F" w:rsidTr="00592B1F">
        <w:trPr>
          <w:trHeight w:val="480"/>
        </w:trPr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皇姑区四台子街道办事处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徐美月024-67920212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1F" w:rsidRPr="00592B1F" w:rsidRDefault="00592B1F" w:rsidP="00592B1F">
            <w:pPr>
              <w:adjustRightInd/>
              <w:snapToGrid/>
              <w:spacing w:after="0"/>
              <w:rPr>
                <w:rFonts w:ascii="宋体" w:eastAsia="宋体" w:hAnsi="宋体" w:cs="宋体"/>
                <w:color w:val="5A5A5A"/>
                <w:sz w:val="18"/>
                <w:szCs w:val="18"/>
              </w:rPr>
            </w:pPr>
            <w:r w:rsidRPr="00592B1F">
              <w:rPr>
                <w:rFonts w:ascii="宋体" w:eastAsia="宋体" w:hAnsi="宋体" w:cs="宋体" w:hint="eastAsia"/>
                <w:color w:val="000000"/>
                <w:sz w:val="21"/>
              </w:rPr>
              <w:t>2805781459@qq.com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2B1F"/>
    <w:rsid w:val="00323B43"/>
    <w:rsid w:val="003D37D8"/>
    <w:rsid w:val="004358AB"/>
    <w:rsid w:val="00592B1F"/>
    <w:rsid w:val="00612B96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92B1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592B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gqwzzb605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2020-11-13T09:12:00Z</dcterms:created>
  <dcterms:modified xsi:type="dcterms:W3CDTF">2020-11-13T09:14:00Z</dcterms:modified>
</cp:coreProperties>
</file>