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0B13">
      <w:pPr>
        <w:tabs>
          <w:tab w:val="left" w:pos="5025"/>
        </w:tabs>
        <w:autoSpaceDN w:val="0"/>
        <w:spacing w:line="560" w:lineRule="exact"/>
        <w:jc w:val="left"/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</w:t>
      </w:r>
    </w:p>
    <w:p w:rsidR="00000000" w:rsidRDefault="00B30B13">
      <w:pPr>
        <w:pStyle w:val="a8"/>
        <w:autoSpaceDN w:val="0"/>
        <w:jc w:val="center"/>
        <w:rPr>
          <w:rFonts w:ascii="Calibri" w:eastAsia="宋体" w:hAnsi="Calibri" w:hint="eastAsia"/>
          <w:sz w:val="21"/>
          <w:szCs w:val="21"/>
        </w:rPr>
      </w:pPr>
      <w:r>
        <w:rPr>
          <w:rFonts w:ascii="方正小标宋简体" w:eastAsia="方正小标宋简体" w:cs="方正小标宋简体" w:hint="eastAsia"/>
          <w:bCs/>
          <w:szCs w:val="44"/>
        </w:rPr>
        <w:t>申请调入人员信息表</w:t>
      </w:r>
    </w:p>
    <w:tbl>
      <w:tblPr>
        <w:tblW w:w="901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110"/>
        <w:gridCol w:w="990"/>
        <w:gridCol w:w="1230"/>
        <w:gridCol w:w="1485"/>
        <w:gridCol w:w="1215"/>
        <w:gridCol w:w="2115"/>
      </w:tblGrid>
      <w:tr w:rsidR="00000000">
        <w:trPr>
          <w:trHeight w:val="574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000000">
        <w:trPr>
          <w:trHeight w:val="769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69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459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熟悉专业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671"/>
          <w:jc w:val="center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671"/>
          <w:jc w:val="center"/>
        </w:trPr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68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历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61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在职</w:t>
            </w:r>
          </w:p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30"/>
          <w:jc w:val="center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现所在单位及职务</w:t>
            </w:r>
          </w:p>
        </w:tc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30"/>
          <w:jc w:val="center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89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8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8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78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2527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00000" w:rsidRDefault="00B30B13">
      <w:pPr>
        <w:widowControl/>
        <w:jc w:val="left"/>
        <w:rPr>
          <w:rFonts w:ascii="宋体" w:hAnsi="宋体"/>
          <w:kern w:val="0"/>
          <w:sz w:val="24"/>
        </w:rPr>
        <w:sectPr w:rsidR="00000000">
          <w:footerReference w:type="even" r:id="rId7"/>
          <w:footerReference w:type="default" r:id="rId8"/>
          <w:pgSz w:w="11906" w:h="16838"/>
          <w:pgMar w:top="1134" w:right="1463" w:bottom="1134" w:left="1463" w:header="851" w:footer="992" w:gutter="0"/>
          <w:pgNumType w:fmt="numberInDash"/>
          <w:cols w:space="720"/>
          <w:docGrid w:type="lines" w:linePitch="312"/>
        </w:sectPr>
      </w:pPr>
    </w:p>
    <w:tbl>
      <w:tblPr>
        <w:tblW w:w="8999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750"/>
        <w:gridCol w:w="1093"/>
        <w:gridCol w:w="1213"/>
        <w:gridCol w:w="748"/>
        <w:gridCol w:w="823"/>
        <w:gridCol w:w="3506"/>
      </w:tblGrid>
      <w:tr w:rsidR="00000000">
        <w:trPr>
          <w:trHeight w:val="550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奖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惩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13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53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3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32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3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109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近三年考核</w:t>
            </w:r>
          </w:p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00000">
        <w:trPr>
          <w:trHeight w:val="167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</w:t>
            </w:r>
          </w:p>
          <w:p w:rsidR="00000000" w:rsidRDefault="00B30B13">
            <w:pPr>
              <w:widowControl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B30B13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00000" w:rsidRDefault="00B30B13">
            <w:pPr>
              <w:autoSpaceDN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个人签名：</w:t>
            </w:r>
          </w:p>
          <w:p w:rsidR="00000000" w:rsidRDefault="00B30B13"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cantSplit/>
          <w:trHeight w:val="818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家庭成员及重要社会关系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00000">
        <w:trPr>
          <w:cantSplit/>
          <w:trHeight w:val="639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000000">
        <w:trPr>
          <w:cantSplit/>
          <w:trHeight w:val="683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</w:tr>
      <w:tr w:rsidR="00000000">
        <w:trPr>
          <w:cantSplit/>
          <w:trHeight w:val="594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left"/>
              <w:rPr>
                <w:rFonts w:ascii="??_GB2312" w:hAnsi="??_GB2312" w:cs="??_GB2312"/>
                <w:sz w:val="24"/>
              </w:rPr>
            </w:pPr>
          </w:p>
        </w:tc>
      </w:tr>
      <w:tr w:rsidR="00000000">
        <w:trPr>
          <w:cantSplit/>
          <w:trHeight w:val="594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widowControl/>
              <w:jc w:val="left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jc w:val="left"/>
              <w:rPr>
                <w:rFonts w:ascii="??_GB2312" w:hAnsi="??_GB2312" w:cs="??_GB2312"/>
                <w:sz w:val="24"/>
              </w:rPr>
            </w:pPr>
          </w:p>
        </w:tc>
      </w:tr>
      <w:tr w:rsidR="00000000">
        <w:trPr>
          <w:cantSplit/>
          <w:trHeight w:val="2616"/>
          <w:jc w:val="center"/>
        </w:trPr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      </w:t>
            </w:r>
            <w:r>
              <w:rPr>
                <w:rFonts w:ascii="??_GB2312" w:hAnsi="宋体" w:cs="??_GB2312" w:hint="eastAsia"/>
                <w:sz w:val="24"/>
              </w:rPr>
              <w:t>（盖</w:t>
            </w:r>
            <w:r>
              <w:rPr>
                <w:rFonts w:ascii="??_GB2312" w:hAnsi="??_GB2312" w:cs="??_GB2312"/>
                <w:sz w:val="24"/>
              </w:rPr>
              <w:t xml:space="preserve">  </w:t>
            </w:r>
            <w:r>
              <w:rPr>
                <w:rFonts w:ascii="??_GB2312" w:hAnsi="宋体" w:cs="??_GB2312" w:hint="eastAsia"/>
                <w:sz w:val="24"/>
              </w:rPr>
              <w:t>章）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   </w:t>
            </w:r>
            <w:r>
              <w:rPr>
                <w:rFonts w:ascii="??_GB2312" w:hAnsi="宋体" w:cs="??_GB2312" w:hint="eastAsia"/>
                <w:sz w:val="24"/>
              </w:rPr>
              <w:t>年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月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日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调出单位主管部门意见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</w:t>
            </w:r>
            <w:r>
              <w:rPr>
                <w:rFonts w:ascii="??_GB2312" w:hAnsi="宋体" w:cs="??_GB2312" w:hint="eastAsia"/>
                <w:sz w:val="24"/>
              </w:rPr>
              <w:t>（盖</w:t>
            </w:r>
            <w:r>
              <w:rPr>
                <w:rFonts w:ascii="??_GB2312" w:hAnsi="??_GB2312" w:cs="??_GB2312"/>
                <w:sz w:val="24"/>
              </w:rPr>
              <w:t xml:space="preserve">  </w:t>
            </w:r>
            <w:r>
              <w:rPr>
                <w:rFonts w:ascii="??_GB2312" w:hAnsi="宋体" w:cs="??_GB2312" w:hint="eastAsia"/>
                <w:sz w:val="24"/>
              </w:rPr>
              <w:t>章）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 </w:t>
            </w:r>
            <w:r>
              <w:rPr>
                <w:rFonts w:ascii="??_GB2312" w:hAnsi="宋体" w:cs="??_GB2312" w:hint="eastAsia"/>
                <w:sz w:val="24"/>
              </w:rPr>
              <w:t>年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月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日</w:t>
            </w:r>
          </w:p>
        </w:tc>
      </w:tr>
      <w:tr w:rsidR="00000000">
        <w:trPr>
          <w:cantSplit/>
          <w:trHeight w:val="2419"/>
          <w:jc w:val="center"/>
        </w:trPr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调出单位人事主管部门（</w:t>
            </w:r>
            <w:r>
              <w:rPr>
                <w:rFonts w:ascii="宋体" w:hAnsi="宋体" w:hint="eastAsia"/>
                <w:sz w:val="24"/>
              </w:rPr>
              <w:t>组织部或人社局）意见</w:t>
            </w:r>
          </w:p>
        </w:tc>
        <w:tc>
          <w:tcPr>
            <w:tcW w:w="81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                                </w:t>
            </w:r>
            <w:r>
              <w:rPr>
                <w:rFonts w:ascii="??_GB2312" w:hAnsi="宋体" w:cs="??_GB2312" w:hint="eastAsia"/>
                <w:sz w:val="24"/>
              </w:rPr>
              <w:t>（盖</w:t>
            </w:r>
            <w:r>
              <w:rPr>
                <w:rFonts w:ascii="??_GB2312" w:hAnsi="??_GB2312" w:cs="??_GB2312"/>
                <w:sz w:val="24"/>
              </w:rPr>
              <w:t xml:space="preserve">   </w:t>
            </w:r>
            <w:r>
              <w:rPr>
                <w:rFonts w:ascii="??_GB2312" w:hAnsi="宋体" w:cs="??_GB2312" w:hint="eastAsia"/>
                <w:sz w:val="24"/>
              </w:rPr>
              <w:t>章）</w:t>
            </w:r>
          </w:p>
          <w:p w:rsidR="00000000" w:rsidRDefault="00B30B13">
            <w:pPr>
              <w:autoSpaceDN w:val="0"/>
              <w:spacing w:line="320" w:lineRule="exact"/>
              <w:jc w:val="center"/>
              <w:rPr>
                <w:rFonts w:ascii="??_GB2312" w:hAnsi="??_GB2312" w:cs="??_GB2312"/>
                <w:sz w:val="24"/>
              </w:rPr>
            </w:pPr>
            <w:r>
              <w:rPr>
                <w:rFonts w:ascii="??_GB2312" w:hAnsi="??_GB2312" w:cs="??_GB2312"/>
                <w:sz w:val="24"/>
              </w:rPr>
              <w:t xml:space="preserve">                                           </w:t>
            </w:r>
            <w:r>
              <w:rPr>
                <w:rFonts w:ascii="??_GB2312" w:hAnsi="宋体" w:cs="??_GB2312" w:hint="eastAsia"/>
                <w:sz w:val="24"/>
              </w:rPr>
              <w:t>年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月</w:t>
            </w:r>
            <w:r>
              <w:rPr>
                <w:rFonts w:ascii="??_GB2312" w:hAnsi="??_GB2312" w:cs="??_GB2312"/>
                <w:sz w:val="24"/>
              </w:rPr>
              <w:t xml:space="preserve">    </w:t>
            </w:r>
            <w:r>
              <w:rPr>
                <w:rFonts w:ascii="??_GB2312" w:hAnsi="宋体" w:cs="??_GB2312" w:hint="eastAsia"/>
                <w:sz w:val="24"/>
              </w:rPr>
              <w:t>日</w:t>
            </w:r>
          </w:p>
        </w:tc>
      </w:tr>
    </w:tbl>
    <w:p w:rsidR="00B30B13" w:rsidRDefault="00B30B13">
      <w:pPr>
        <w:rPr>
          <w:rFonts w:hint="eastAsia"/>
        </w:rPr>
      </w:pPr>
      <w:r>
        <w:rPr>
          <w:rFonts w:hint="eastAsia"/>
        </w:rPr>
        <w:t>此表正反打印。</w:t>
      </w:r>
    </w:p>
    <w:sectPr w:rsidR="00B30B13">
      <w:footerReference w:type="default" r:id="rId9"/>
      <w:pgSz w:w="11906" w:h="16838"/>
      <w:pgMar w:top="1417" w:right="1588" w:bottom="1417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13" w:rsidRDefault="00B30B13">
      <w:r>
        <w:separator/>
      </w:r>
    </w:p>
  </w:endnote>
  <w:endnote w:type="continuationSeparator" w:id="1">
    <w:p w:rsidR="00B30B13" w:rsidRDefault="00B3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??_GB2312">
    <w:altName w:val="MS Mincho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0B13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30B1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0B13">
    <w:pPr>
      <w:pStyle w:val="a6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570B4F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B30B13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0B13">
    <w:pPr>
      <w:pStyle w:val="a6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570B4F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B30B1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13" w:rsidRDefault="00B30B13">
      <w:r>
        <w:separator/>
      </w:r>
    </w:p>
  </w:footnote>
  <w:footnote w:type="continuationSeparator" w:id="1">
    <w:p w:rsidR="00B30B13" w:rsidRDefault="00B30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4968B"/>
    <w:multiLevelType w:val="singleLevel"/>
    <w:tmpl w:val="C7C496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CAF"/>
    <w:rsid w:val="0000049A"/>
    <w:rsid w:val="00000A2B"/>
    <w:rsid w:val="00001BAE"/>
    <w:rsid w:val="00002565"/>
    <w:rsid w:val="00002FE1"/>
    <w:rsid w:val="00017EF3"/>
    <w:rsid w:val="00021C23"/>
    <w:rsid w:val="000230DC"/>
    <w:rsid w:val="000267AC"/>
    <w:rsid w:val="00026C61"/>
    <w:rsid w:val="00026E8A"/>
    <w:rsid w:val="00027DEB"/>
    <w:rsid w:val="000301D7"/>
    <w:rsid w:val="0003103F"/>
    <w:rsid w:val="000327F8"/>
    <w:rsid w:val="00033760"/>
    <w:rsid w:val="00035D50"/>
    <w:rsid w:val="00037565"/>
    <w:rsid w:val="00037FAF"/>
    <w:rsid w:val="00041F3E"/>
    <w:rsid w:val="00047C13"/>
    <w:rsid w:val="00047C29"/>
    <w:rsid w:val="00051707"/>
    <w:rsid w:val="00055361"/>
    <w:rsid w:val="00055FE9"/>
    <w:rsid w:val="000569F7"/>
    <w:rsid w:val="000579D8"/>
    <w:rsid w:val="0006026F"/>
    <w:rsid w:val="000615C0"/>
    <w:rsid w:val="0006211F"/>
    <w:rsid w:val="00062506"/>
    <w:rsid w:val="00063ABE"/>
    <w:rsid w:val="000647C5"/>
    <w:rsid w:val="000649DB"/>
    <w:rsid w:val="00064B13"/>
    <w:rsid w:val="000657BE"/>
    <w:rsid w:val="0006686A"/>
    <w:rsid w:val="00067149"/>
    <w:rsid w:val="00067C57"/>
    <w:rsid w:val="00074F4A"/>
    <w:rsid w:val="000805D5"/>
    <w:rsid w:val="00084BD2"/>
    <w:rsid w:val="000865B0"/>
    <w:rsid w:val="00087CFC"/>
    <w:rsid w:val="000903E8"/>
    <w:rsid w:val="000911E1"/>
    <w:rsid w:val="00091F5B"/>
    <w:rsid w:val="00093A59"/>
    <w:rsid w:val="00095AFF"/>
    <w:rsid w:val="00096817"/>
    <w:rsid w:val="000A0930"/>
    <w:rsid w:val="000A127A"/>
    <w:rsid w:val="000A43B9"/>
    <w:rsid w:val="000A75D5"/>
    <w:rsid w:val="000B01F2"/>
    <w:rsid w:val="000B3E95"/>
    <w:rsid w:val="000B6328"/>
    <w:rsid w:val="000B7F6C"/>
    <w:rsid w:val="000C117D"/>
    <w:rsid w:val="000C144E"/>
    <w:rsid w:val="000C24AA"/>
    <w:rsid w:val="000C5AC7"/>
    <w:rsid w:val="000C6D6C"/>
    <w:rsid w:val="000C71D9"/>
    <w:rsid w:val="000D06B1"/>
    <w:rsid w:val="000D06D4"/>
    <w:rsid w:val="000D5292"/>
    <w:rsid w:val="000D6D54"/>
    <w:rsid w:val="000E0201"/>
    <w:rsid w:val="000E3DFF"/>
    <w:rsid w:val="000E4E9D"/>
    <w:rsid w:val="000F57F1"/>
    <w:rsid w:val="000F6D59"/>
    <w:rsid w:val="000F72B6"/>
    <w:rsid w:val="00100339"/>
    <w:rsid w:val="001031E3"/>
    <w:rsid w:val="00103A1E"/>
    <w:rsid w:val="001106D8"/>
    <w:rsid w:val="00114A1D"/>
    <w:rsid w:val="0011608F"/>
    <w:rsid w:val="00116EA0"/>
    <w:rsid w:val="00117790"/>
    <w:rsid w:val="00120EC9"/>
    <w:rsid w:val="00122C3C"/>
    <w:rsid w:val="001244B7"/>
    <w:rsid w:val="00127644"/>
    <w:rsid w:val="00127999"/>
    <w:rsid w:val="00130180"/>
    <w:rsid w:val="001312B6"/>
    <w:rsid w:val="00133302"/>
    <w:rsid w:val="00133D43"/>
    <w:rsid w:val="001341CA"/>
    <w:rsid w:val="00135D28"/>
    <w:rsid w:val="00137890"/>
    <w:rsid w:val="00140042"/>
    <w:rsid w:val="001441EB"/>
    <w:rsid w:val="001469A0"/>
    <w:rsid w:val="00152D6B"/>
    <w:rsid w:val="001551ED"/>
    <w:rsid w:val="0015561D"/>
    <w:rsid w:val="00160DDA"/>
    <w:rsid w:val="00161F6C"/>
    <w:rsid w:val="00162D50"/>
    <w:rsid w:val="001640AA"/>
    <w:rsid w:val="00167D03"/>
    <w:rsid w:val="00170F71"/>
    <w:rsid w:val="0017315F"/>
    <w:rsid w:val="0017433C"/>
    <w:rsid w:val="00174D57"/>
    <w:rsid w:val="00176F04"/>
    <w:rsid w:val="00180C07"/>
    <w:rsid w:val="001846BD"/>
    <w:rsid w:val="001876CD"/>
    <w:rsid w:val="00192C4B"/>
    <w:rsid w:val="00193434"/>
    <w:rsid w:val="00194338"/>
    <w:rsid w:val="00194FCE"/>
    <w:rsid w:val="001A0287"/>
    <w:rsid w:val="001A05D1"/>
    <w:rsid w:val="001A104A"/>
    <w:rsid w:val="001A14B4"/>
    <w:rsid w:val="001A21D2"/>
    <w:rsid w:val="001A3024"/>
    <w:rsid w:val="001A475B"/>
    <w:rsid w:val="001A5EED"/>
    <w:rsid w:val="001B0A81"/>
    <w:rsid w:val="001B29B6"/>
    <w:rsid w:val="001B30FC"/>
    <w:rsid w:val="001B36D4"/>
    <w:rsid w:val="001B3DF2"/>
    <w:rsid w:val="001B706D"/>
    <w:rsid w:val="001C0FAB"/>
    <w:rsid w:val="001C1335"/>
    <w:rsid w:val="001C21D0"/>
    <w:rsid w:val="001C2895"/>
    <w:rsid w:val="001C6884"/>
    <w:rsid w:val="001C6BE6"/>
    <w:rsid w:val="001D0436"/>
    <w:rsid w:val="001D0DA1"/>
    <w:rsid w:val="001D4803"/>
    <w:rsid w:val="001D4FCB"/>
    <w:rsid w:val="001D556C"/>
    <w:rsid w:val="001D737D"/>
    <w:rsid w:val="001D7AE0"/>
    <w:rsid w:val="001E22B7"/>
    <w:rsid w:val="001E533F"/>
    <w:rsid w:val="001F1946"/>
    <w:rsid w:val="001F26C1"/>
    <w:rsid w:val="001F2CF2"/>
    <w:rsid w:val="001F61FB"/>
    <w:rsid w:val="00205DD0"/>
    <w:rsid w:val="002076F7"/>
    <w:rsid w:val="00207CBB"/>
    <w:rsid w:val="0021087C"/>
    <w:rsid w:val="00210A65"/>
    <w:rsid w:val="00210ED5"/>
    <w:rsid w:val="00213BB6"/>
    <w:rsid w:val="00216E3A"/>
    <w:rsid w:val="00220F80"/>
    <w:rsid w:val="00223EAE"/>
    <w:rsid w:val="002245B6"/>
    <w:rsid w:val="0022503B"/>
    <w:rsid w:val="00225E72"/>
    <w:rsid w:val="00225F12"/>
    <w:rsid w:val="002272D5"/>
    <w:rsid w:val="0023003D"/>
    <w:rsid w:val="00232374"/>
    <w:rsid w:val="00234CB5"/>
    <w:rsid w:val="00237C9F"/>
    <w:rsid w:val="00242907"/>
    <w:rsid w:val="0024305C"/>
    <w:rsid w:val="00244DCB"/>
    <w:rsid w:val="00252421"/>
    <w:rsid w:val="00253703"/>
    <w:rsid w:val="002553B0"/>
    <w:rsid w:val="00255D7C"/>
    <w:rsid w:val="00256AA7"/>
    <w:rsid w:val="00256AD7"/>
    <w:rsid w:val="002605EC"/>
    <w:rsid w:val="00260BED"/>
    <w:rsid w:val="0026116C"/>
    <w:rsid w:val="002653BD"/>
    <w:rsid w:val="00266770"/>
    <w:rsid w:val="00274F5F"/>
    <w:rsid w:val="00280CA4"/>
    <w:rsid w:val="002814AF"/>
    <w:rsid w:val="002838E1"/>
    <w:rsid w:val="0028417C"/>
    <w:rsid w:val="00285C29"/>
    <w:rsid w:val="00286655"/>
    <w:rsid w:val="00293EAC"/>
    <w:rsid w:val="0029453A"/>
    <w:rsid w:val="002957C0"/>
    <w:rsid w:val="00297271"/>
    <w:rsid w:val="002977AF"/>
    <w:rsid w:val="002979BD"/>
    <w:rsid w:val="002A032D"/>
    <w:rsid w:val="002A048F"/>
    <w:rsid w:val="002A29CC"/>
    <w:rsid w:val="002A2BF1"/>
    <w:rsid w:val="002A423E"/>
    <w:rsid w:val="002A521D"/>
    <w:rsid w:val="002A7514"/>
    <w:rsid w:val="002B1918"/>
    <w:rsid w:val="002B2B12"/>
    <w:rsid w:val="002C1804"/>
    <w:rsid w:val="002C3006"/>
    <w:rsid w:val="002C3561"/>
    <w:rsid w:val="002D02A6"/>
    <w:rsid w:val="002D0F44"/>
    <w:rsid w:val="002D144C"/>
    <w:rsid w:val="002D19A5"/>
    <w:rsid w:val="002D349C"/>
    <w:rsid w:val="002D3AC6"/>
    <w:rsid w:val="002E0D7F"/>
    <w:rsid w:val="002E21F3"/>
    <w:rsid w:val="002E23AD"/>
    <w:rsid w:val="002E2E89"/>
    <w:rsid w:val="002E62DC"/>
    <w:rsid w:val="002E6518"/>
    <w:rsid w:val="002E67B5"/>
    <w:rsid w:val="002F0BE4"/>
    <w:rsid w:val="002F1D0B"/>
    <w:rsid w:val="002F343B"/>
    <w:rsid w:val="002F409B"/>
    <w:rsid w:val="002F5B49"/>
    <w:rsid w:val="00300292"/>
    <w:rsid w:val="00300817"/>
    <w:rsid w:val="0030274B"/>
    <w:rsid w:val="00302B0E"/>
    <w:rsid w:val="003035F7"/>
    <w:rsid w:val="0030670B"/>
    <w:rsid w:val="003109EC"/>
    <w:rsid w:val="00311165"/>
    <w:rsid w:val="003140F4"/>
    <w:rsid w:val="00314C10"/>
    <w:rsid w:val="00316725"/>
    <w:rsid w:val="0031692F"/>
    <w:rsid w:val="00316F5A"/>
    <w:rsid w:val="003223BE"/>
    <w:rsid w:val="0032259F"/>
    <w:rsid w:val="00322CED"/>
    <w:rsid w:val="00324A34"/>
    <w:rsid w:val="003254CD"/>
    <w:rsid w:val="003261C9"/>
    <w:rsid w:val="0032741B"/>
    <w:rsid w:val="0032770D"/>
    <w:rsid w:val="00327D1E"/>
    <w:rsid w:val="00332B03"/>
    <w:rsid w:val="00340C44"/>
    <w:rsid w:val="0034121B"/>
    <w:rsid w:val="00341B1B"/>
    <w:rsid w:val="00343943"/>
    <w:rsid w:val="00344812"/>
    <w:rsid w:val="0034579B"/>
    <w:rsid w:val="00346C17"/>
    <w:rsid w:val="00347180"/>
    <w:rsid w:val="003536DD"/>
    <w:rsid w:val="003541E0"/>
    <w:rsid w:val="003600B9"/>
    <w:rsid w:val="00362A29"/>
    <w:rsid w:val="003634BD"/>
    <w:rsid w:val="003652E5"/>
    <w:rsid w:val="003669E0"/>
    <w:rsid w:val="003671AB"/>
    <w:rsid w:val="00367505"/>
    <w:rsid w:val="003728F9"/>
    <w:rsid w:val="00376824"/>
    <w:rsid w:val="00376B13"/>
    <w:rsid w:val="0037734A"/>
    <w:rsid w:val="00390489"/>
    <w:rsid w:val="003909FD"/>
    <w:rsid w:val="00391D15"/>
    <w:rsid w:val="0039223C"/>
    <w:rsid w:val="00392993"/>
    <w:rsid w:val="003951DD"/>
    <w:rsid w:val="00395EE5"/>
    <w:rsid w:val="003A4114"/>
    <w:rsid w:val="003B1723"/>
    <w:rsid w:val="003B5754"/>
    <w:rsid w:val="003B5E0C"/>
    <w:rsid w:val="003B6BCD"/>
    <w:rsid w:val="003C0F35"/>
    <w:rsid w:val="003C1F79"/>
    <w:rsid w:val="003C2653"/>
    <w:rsid w:val="003C3718"/>
    <w:rsid w:val="003C586D"/>
    <w:rsid w:val="003D0364"/>
    <w:rsid w:val="003D059E"/>
    <w:rsid w:val="003D11CE"/>
    <w:rsid w:val="003D197F"/>
    <w:rsid w:val="003D5C50"/>
    <w:rsid w:val="003D5DE9"/>
    <w:rsid w:val="003E12D5"/>
    <w:rsid w:val="003E639D"/>
    <w:rsid w:val="003E65D8"/>
    <w:rsid w:val="003F71A9"/>
    <w:rsid w:val="00400F81"/>
    <w:rsid w:val="004037C3"/>
    <w:rsid w:val="00403F47"/>
    <w:rsid w:val="0040596B"/>
    <w:rsid w:val="00415B72"/>
    <w:rsid w:val="00420E73"/>
    <w:rsid w:val="004223DA"/>
    <w:rsid w:val="00422593"/>
    <w:rsid w:val="004231B5"/>
    <w:rsid w:val="0042741A"/>
    <w:rsid w:val="00430767"/>
    <w:rsid w:val="00434267"/>
    <w:rsid w:val="004349CD"/>
    <w:rsid w:val="00434C75"/>
    <w:rsid w:val="0043513A"/>
    <w:rsid w:val="004367D7"/>
    <w:rsid w:val="00441D58"/>
    <w:rsid w:val="00451759"/>
    <w:rsid w:val="004529DC"/>
    <w:rsid w:val="004534B5"/>
    <w:rsid w:val="004537BE"/>
    <w:rsid w:val="0045545B"/>
    <w:rsid w:val="0045683B"/>
    <w:rsid w:val="00457123"/>
    <w:rsid w:val="004626C4"/>
    <w:rsid w:val="004630C2"/>
    <w:rsid w:val="00463E8C"/>
    <w:rsid w:val="004702CA"/>
    <w:rsid w:val="00473750"/>
    <w:rsid w:val="0047397A"/>
    <w:rsid w:val="00474901"/>
    <w:rsid w:val="00474961"/>
    <w:rsid w:val="00475AF4"/>
    <w:rsid w:val="00481E6C"/>
    <w:rsid w:val="00482ADE"/>
    <w:rsid w:val="00482AF6"/>
    <w:rsid w:val="004875B3"/>
    <w:rsid w:val="004920AA"/>
    <w:rsid w:val="00492F22"/>
    <w:rsid w:val="004B47C4"/>
    <w:rsid w:val="004B4901"/>
    <w:rsid w:val="004C0DA0"/>
    <w:rsid w:val="004C0FE1"/>
    <w:rsid w:val="004C2BB8"/>
    <w:rsid w:val="004C3F48"/>
    <w:rsid w:val="004C433E"/>
    <w:rsid w:val="004C4E36"/>
    <w:rsid w:val="004C5E8E"/>
    <w:rsid w:val="004D2B8F"/>
    <w:rsid w:val="004D4B3C"/>
    <w:rsid w:val="004D5E3B"/>
    <w:rsid w:val="004D627D"/>
    <w:rsid w:val="004D6332"/>
    <w:rsid w:val="004D6F98"/>
    <w:rsid w:val="004E11C5"/>
    <w:rsid w:val="004E172C"/>
    <w:rsid w:val="004E318C"/>
    <w:rsid w:val="004F1CB8"/>
    <w:rsid w:val="004F20D5"/>
    <w:rsid w:val="004F221E"/>
    <w:rsid w:val="004F3EDB"/>
    <w:rsid w:val="004F3FFA"/>
    <w:rsid w:val="004F5C6F"/>
    <w:rsid w:val="004F73BD"/>
    <w:rsid w:val="005014D0"/>
    <w:rsid w:val="0050251D"/>
    <w:rsid w:val="00502C02"/>
    <w:rsid w:val="0050450B"/>
    <w:rsid w:val="00505B07"/>
    <w:rsid w:val="00511C00"/>
    <w:rsid w:val="005127FF"/>
    <w:rsid w:val="00513D08"/>
    <w:rsid w:val="0052013A"/>
    <w:rsid w:val="00522405"/>
    <w:rsid w:val="0052247A"/>
    <w:rsid w:val="00525DD8"/>
    <w:rsid w:val="005278F0"/>
    <w:rsid w:val="00530BE0"/>
    <w:rsid w:val="00531250"/>
    <w:rsid w:val="00533973"/>
    <w:rsid w:val="005343D1"/>
    <w:rsid w:val="00540677"/>
    <w:rsid w:val="0054198B"/>
    <w:rsid w:val="00542BA7"/>
    <w:rsid w:val="005437DC"/>
    <w:rsid w:val="0054775F"/>
    <w:rsid w:val="00552420"/>
    <w:rsid w:val="0055244B"/>
    <w:rsid w:val="00552E9E"/>
    <w:rsid w:val="005544A5"/>
    <w:rsid w:val="00554756"/>
    <w:rsid w:val="00560334"/>
    <w:rsid w:val="00561C17"/>
    <w:rsid w:val="005627E8"/>
    <w:rsid w:val="00562D20"/>
    <w:rsid w:val="00565F58"/>
    <w:rsid w:val="00566403"/>
    <w:rsid w:val="00570576"/>
    <w:rsid w:val="00570B4F"/>
    <w:rsid w:val="00573FE5"/>
    <w:rsid w:val="00575BCB"/>
    <w:rsid w:val="00575D1C"/>
    <w:rsid w:val="00576604"/>
    <w:rsid w:val="00577137"/>
    <w:rsid w:val="00580613"/>
    <w:rsid w:val="005809C0"/>
    <w:rsid w:val="00584DCD"/>
    <w:rsid w:val="00587F81"/>
    <w:rsid w:val="005954A2"/>
    <w:rsid w:val="00597662"/>
    <w:rsid w:val="0059796D"/>
    <w:rsid w:val="005A03E9"/>
    <w:rsid w:val="005A39A7"/>
    <w:rsid w:val="005A3CFF"/>
    <w:rsid w:val="005A6E06"/>
    <w:rsid w:val="005A7A21"/>
    <w:rsid w:val="005B47FE"/>
    <w:rsid w:val="005B5057"/>
    <w:rsid w:val="005B5324"/>
    <w:rsid w:val="005C0DAE"/>
    <w:rsid w:val="005C19E0"/>
    <w:rsid w:val="005C3C87"/>
    <w:rsid w:val="005C4E34"/>
    <w:rsid w:val="005C672A"/>
    <w:rsid w:val="005D0905"/>
    <w:rsid w:val="005D6532"/>
    <w:rsid w:val="005E078F"/>
    <w:rsid w:val="005E4E98"/>
    <w:rsid w:val="005E5153"/>
    <w:rsid w:val="005E74CE"/>
    <w:rsid w:val="005E7863"/>
    <w:rsid w:val="005F13BA"/>
    <w:rsid w:val="005F309C"/>
    <w:rsid w:val="005F4076"/>
    <w:rsid w:val="005F7550"/>
    <w:rsid w:val="00600057"/>
    <w:rsid w:val="0060166C"/>
    <w:rsid w:val="00601F83"/>
    <w:rsid w:val="00602830"/>
    <w:rsid w:val="006062D7"/>
    <w:rsid w:val="00607055"/>
    <w:rsid w:val="006111B1"/>
    <w:rsid w:val="00614BF1"/>
    <w:rsid w:val="00615375"/>
    <w:rsid w:val="00616D70"/>
    <w:rsid w:val="00622521"/>
    <w:rsid w:val="0062747A"/>
    <w:rsid w:val="00632FCB"/>
    <w:rsid w:val="00634F0F"/>
    <w:rsid w:val="006400CE"/>
    <w:rsid w:val="006409AD"/>
    <w:rsid w:val="00641FA5"/>
    <w:rsid w:val="006421F1"/>
    <w:rsid w:val="006436D8"/>
    <w:rsid w:val="0065774D"/>
    <w:rsid w:val="00657B54"/>
    <w:rsid w:val="0066015C"/>
    <w:rsid w:val="00661536"/>
    <w:rsid w:val="00664815"/>
    <w:rsid w:val="00664EB4"/>
    <w:rsid w:val="00665791"/>
    <w:rsid w:val="006666A2"/>
    <w:rsid w:val="00666D65"/>
    <w:rsid w:val="00670A33"/>
    <w:rsid w:val="00670BA3"/>
    <w:rsid w:val="006722AE"/>
    <w:rsid w:val="00672607"/>
    <w:rsid w:val="00681861"/>
    <w:rsid w:val="00681DBB"/>
    <w:rsid w:val="006869FE"/>
    <w:rsid w:val="00686CC4"/>
    <w:rsid w:val="00687044"/>
    <w:rsid w:val="006916A3"/>
    <w:rsid w:val="00691BF2"/>
    <w:rsid w:val="006948B2"/>
    <w:rsid w:val="0069659E"/>
    <w:rsid w:val="006974B3"/>
    <w:rsid w:val="006977B3"/>
    <w:rsid w:val="00697C86"/>
    <w:rsid w:val="00697E77"/>
    <w:rsid w:val="006A0048"/>
    <w:rsid w:val="006A15B5"/>
    <w:rsid w:val="006A1690"/>
    <w:rsid w:val="006A2A0F"/>
    <w:rsid w:val="006A4BA6"/>
    <w:rsid w:val="006A5711"/>
    <w:rsid w:val="006A5EFA"/>
    <w:rsid w:val="006A679E"/>
    <w:rsid w:val="006A69B6"/>
    <w:rsid w:val="006A795A"/>
    <w:rsid w:val="006B1322"/>
    <w:rsid w:val="006B1C4B"/>
    <w:rsid w:val="006B23AB"/>
    <w:rsid w:val="006B30FD"/>
    <w:rsid w:val="006B31A4"/>
    <w:rsid w:val="006C1903"/>
    <w:rsid w:val="006C26FA"/>
    <w:rsid w:val="006C2E61"/>
    <w:rsid w:val="006C3686"/>
    <w:rsid w:val="006C3A5F"/>
    <w:rsid w:val="006C5F89"/>
    <w:rsid w:val="006D00CD"/>
    <w:rsid w:val="006D71B8"/>
    <w:rsid w:val="006E43D7"/>
    <w:rsid w:val="006E5299"/>
    <w:rsid w:val="006F321C"/>
    <w:rsid w:val="006F32F0"/>
    <w:rsid w:val="006F33E3"/>
    <w:rsid w:val="006F45D5"/>
    <w:rsid w:val="006F48C8"/>
    <w:rsid w:val="006F5CC8"/>
    <w:rsid w:val="006F67E5"/>
    <w:rsid w:val="0070048A"/>
    <w:rsid w:val="00702423"/>
    <w:rsid w:val="007026BE"/>
    <w:rsid w:val="007037AE"/>
    <w:rsid w:val="007043A8"/>
    <w:rsid w:val="007052DB"/>
    <w:rsid w:val="00710D78"/>
    <w:rsid w:val="00711BF5"/>
    <w:rsid w:val="0071462A"/>
    <w:rsid w:val="0071506E"/>
    <w:rsid w:val="007252FC"/>
    <w:rsid w:val="00725435"/>
    <w:rsid w:val="0073181E"/>
    <w:rsid w:val="007338AC"/>
    <w:rsid w:val="007351D0"/>
    <w:rsid w:val="00736F96"/>
    <w:rsid w:val="00737429"/>
    <w:rsid w:val="007375F9"/>
    <w:rsid w:val="00741266"/>
    <w:rsid w:val="00742936"/>
    <w:rsid w:val="00744D9B"/>
    <w:rsid w:val="007463D0"/>
    <w:rsid w:val="00746A8B"/>
    <w:rsid w:val="00747E6C"/>
    <w:rsid w:val="00747EBE"/>
    <w:rsid w:val="00750780"/>
    <w:rsid w:val="00752B2B"/>
    <w:rsid w:val="00753FE6"/>
    <w:rsid w:val="00755CAF"/>
    <w:rsid w:val="00756636"/>
    <w:rsid w:val="007567FB"/>
    <w:rsid w:val="0076019A"/>
    <w:rsid w:val="00762A6E"/>
    <w:rsid w:val="00766193"/>
    <w:rsid w:val="007707F8"/>
    <w:rsid w:val="00770AAA"/>
    <w:rsid w:val="00771E70"/>
    <w:rsid w:val="007733A3"/>
    <w:rsid w:val="00774434"/>
    <w:rsid w:val="007754DA"/>
    <w:rsid w:val="00776007"/>
    <w:rsid w:val="00780716"/>
    <w:rsid w:val="007844A1"/>
    <w:rsid w:val="00785CB9"/>
    <w:rsid w:val="00787D35"/>
    <w:rsid w:val="00791F8A"/>
    <w:rsid w:val="007922F0"/>
    <w:rsid w:val="0079462D"/>
    <w:rsid w:val="00794FF2"/>
    <w:rsid w:val="00797475"/>
    <w:rsid w:val="0079780B"/>
    <w:rsid w:val="00797C09"/>
    <w:rsid w:val="007A03FD"/>
    <w:rsid w:val="007A3CCC"/>
    <w:rsid w:val="007A3E5B"/>
    <w:rsid w:val="007A5D18"/>
    <w:rsid w:val="007A6055"/>
    <w:rsid w:val="007B11BB"/>
    <w:rsid w:val="007B1FB6"/>
    <w:rsid w:val="007B2FEB"/>
    <w:rsid w:val="007B55C6"/>
    <w:rsid w:val="007C0B2F"/>
    <w:rsid w:val="007C27AC"/>
    <w:rsid w:val="007C4324"/>
    <w:rsid w:val="007C775F"/>
    <w:rsid w:val="007C7BF6"/>
    <w:rsid w:val="007C7C92"/>
    <w:rsid w:val="007D1F7A"/>
    <w:rsid w:val="007D447F"/>
    <w:rsid w:val="007D4CE1"/>
    <w:rsid w:val="007D5DCB"/>
    <w:rsid w:val="007D7585"/>
    <w:rsid w:val="007E2330"/>
    <w:rsid w:val="007E4EDF"/>
    <w:rsid w:val="007E78F4"/>
    <w:rsid w:val="007F113D"/>
    <w:rsid w:val="007F3A74"/>
    <w:rsid w:val="007F3C3E"/>
    <w:rsid w:val="007F574E"/>
    <w:rsid w:val="007F5A17"/>
    <w:rsid w:val="007F6055"/>
    <w:rsid w:val="00800D67"/>
    <w:rsid w:val="00801228"/>
    <w:rsid w:val="008023D5"/>
    <w:rsid w:val="008030DB"/>
    <w:rsid w:val="0080608C"/>
    <w:rsid w:val="0080783E"/>
    <w:rsid w:val="00807F2F"/>
    <w:rsid w:val="00811DC0"/>
    <w:rsid w:val="00813E6C"/>
    <w:rsid w:val="0082063E"/>
    <w:rsid w:val="00820F52"/>
    <w:rsid w:val="00824B63"/>
    <w:rsid w:val="00827527"/>
    <w:rsid w:val="0083076D"/>
    <w:rsid w:val="00831267"/>
    <w:rsid w:val="0083184C"/>
    <w:rsid w:val="00831ECD"/>
    <w:rsid w:val="008404B5"/>
    <w:rsid w:val="00843ABD"/>
    <w:rsid w:val="008468A4"/>
    <w:rsid w:val="00853502"/>
    <w:rsid w:val="008555F0"/>
    <w:rsid w:val="008578DC"/>
    <w:rsid w:val="008601C5"/>
    <w:rsid w:val="008614E6"/>
    <w:rsid w:val="00863E22"/>
    <w:rsid w:val="00865AE1"/>
    <w:rsid w:val="00865AF5"/>
    <w:rsid w:val="00866CD2"/>
    <w:rsid w:val="008678ED"/>
    <w:rsid w:val="00867F82"/>
    <w:rsid w:val="00870E1A"/>
    <w:rsid w:val="00871E31"/>
    <w:rsid w:val="008721EC"/>
    <w:rsid w:val="00872C35"/>
    <w:rsid w:val="00872FB7"/>
    <w:rsid w:val="008747F5"/>
    <w:rsid w:val="0087546E"/>
    <w:rsid w:val="00876B26"/>
    <w:rsid w:val="00882234"/>
    <w:rsid w:val="00885B54"/>
    <w:rsid w:val="00885B6E"/>
    <w:rsid w:val="00887B29"/>
    <w:rsid w:val="00887DFD"/>
    <w:rsid w:val="008920D0"/>
    <w:rsid w:val="00892E7E"/>
    <w:rsid w:val="008936E0"/>
    <w:rsid w:val="00893E58"/>
    <w:rsid w:val="008960C1"/>
    <w:rsid w:val="0089766A"/>
    <w:rsid w:val="008A13A7"/>
    <w:rsid w:val="008A3929"/>
    <w:rsid w:val="008A4D59"/>
    <w:rsid w:val="008A702E"/>
    <w:rsid w:val="008A74B0"/>
    <w:rsid w:val="008A7A6B"/>
    <w:rsid w:val="008A7B12"/>
    <w:rsid w:val="008A7FEF"/>
    <w:rsid w:val="008B25AE"/>
    <w:rsid w:val="008B2B7E"/>
    <w:rsid w:val="008B445C"/>
    <w:rsid w:val="008B75D2"/>
    <w:rsid w:val="008B7E2C"/>
    <w:rsid w:val="008C0E8D"/>
    <w:rsid w:val="008C247F"/>
    <w:rsid w:val="008D2781"/>
    <w:rsid w:val="008D2EA5"/>
    <w:rsid w:val="008D3597"/>
    <w:rsid w:val="008E174C"/>
    <w:rsid w:val="008E30BD"/>
    <w:rsid w:val="008E6D88"/>
    <w:rsid w:val="008E7EDE"/>
    <w:rsid w:val="008F1039"/>
    <w:rsid w:val="008F2D0E"/>
    <w:rsid w:val="008F7A40"/>
    <w:rsid w:val="009049F4"/>
    <w:rsid w:val="009052C1"/>
    <w:rsid w:val="00911339"/>
    <w:rsid w:val="00912644"/>
    <w:rsid w:val="00914CBF"/>
    <w:rsid w:val="00915FD9"/>
    <w:rsid w:val="00921816"/>
    <w:rsid w:val="00924EF6"/>
    <w:rsid w:val="00926935"/>
    <w:rsid w:val="00930015"/>
    <w:rsid w:val="009309B0"/>
    <w:rsid w:val="00930D2E"/>
    <w:rsid w:val="00932157"/>
    <w:rsid w:val="00933826"/>
    <w:rsid w:val="00935D14"/>
    <w:rsid w:val="0093620E"/>
    <w:rsid w:val="00940240"/>
    <w:rsid w:val="00943D8A"/>
    <w:rsid w:val="00943DDE"/>
    <w:rsid w:val="009450FC"/>
    <w:rsid w:val="009453E5"/>
    <w:rsid w:val="009463A3"/>
    <w:rsid w:val="0094660F"/>
    <w:rsid w:val="0094734E"/>
    <w:rsid w:val="009500A2"/>
    <w:rsid w:val="00953623"/>
    <w:rsid w:val="00961645"/>
    <w:rsid w:val="00961B3E"/>
    <w:rsid w:val="00962E71"/>
    <w:rsid w:val="00965F3B"/>
    <w:rsid w:val="0096653C"/>
    <w:rsid w:val="00967075"/>
    <w:rsid w:val="009703DF"/>
    <w:rsid w:val="0097054A"/>
    <w:rsid w:val="009720FE"/>
    <w:rsid w:val="00977165"/>
    <w:rsid w:val="0098194C"/>
    <w:rsid w:val="00982473"/>
    <w:rsid w:val="00983BC6"/>
    <w:rsid w:val="00985A05"/>
    <w:rsid w:val="009902C0"/>
    <w:rsid w:val="00990F27"/>
    <w:rsid w:val="009916D7"/>
    <w:rsid w:val="0099411A"/>
    <w:rsid w:val="009943F9"/>
    <w:rsid w:val="00996E08"/>
    <w:rsid w:val="009974BB"/>
    <w:rsid w:val="009A3693"/>
    <w:rsid w:val="009A5257"/>
    <w:rsid w:val="009A5A01"/>
    <w:rsid w:val="009A7169"/>
    <w:rsid w:val="009B00A1"/>
    <w:rsid w:val="009B094A"/>
    <w:rsid w:val="009B0B79"/>
    <w:rsid w:val="009B2B8E"/>
    <w:rsid w:val="009B757F"/>
    <w:rsid w:val="009C0180"/>
    <w:rsid w:val="009C0AB5"/>
    <w:rsid w:val="009C2779"/>
    <w:rsid w:val="009C2DC0"/>
    <w:rsid w:val="009C5126"/>
    <w:rsid w:val="009C79FC"/>
    <w:rsid w:val="009D0982"/>
    <w:rsid w:val="009D4F72"/>
    <w:rsid w:val="009D5EA1"/>
    <w:rsid w:val="009D5FBA"/>
    <w:rsid w:val="009D6962"/>
    <w:rsid w:val="009D731F"/>
    <w:rsid w:val="009E0039"/>
    <w:rsid w:val="009E0A87"/>
    <w:rsid w:val="009E1072"/>
    <w:rsid w:val="009E23F9"/>
    <w:rsid w:val="009E2C0C"/>
    <w:rsid w:val="009E48F4"/>
    <w:rsid w:val="009E5370"/>
    <w:rsid w:val="009E602C"/>
    <w:rsid w:val="009E62F1"/>
    <w:rsid w:val="009F1308"/>
    <w:rsid w:val="009F2FC0"/>
    <w:rsid w:val="009F47C7"/>
    <w:rsid w:val="009F5D52"/>
    <w:rsid w:val="009F7BB3"/>
    <w:rsid w:val="00A003AB"/>
    <w:rsid w:val="00A007DE"/>
    <w:rsid w:val="00A03010"/>
    <w:rsid w:val="00A05F16"/>
    <w:rsid w:val="00A06D5B"/>
    <w:rsid w:val="00A15DD1"/>
    <w:rsid w:val="00A16CE3"/>
    <w:rsid w:val="00A21349"/>
    <w:rsid w:val="00A2175A"/>
    <w:rsid w:val="00A229BB"/>
    <w:rsid w:val="00A23522"/>
    <w:rsid w:val="00A25378"/>
    <w:rsid w:val="00A26DEB"/>
    <w:rsid w:val="00A27B81"/>
    <w:rsid w:val="00A27DDA"/>
    <w:rsid w:val="00A31923"/>
    <w:rsid w:val="00A3297B"/>
    <w:rsid w:val="00A40B37"/>
    <w:rsid w:val="00A44FDE"/>
    <w:rsid w:val="00A46599"/>
    <w:rsid w:val="00A46FC2"/>
    <w:rsid w:val="00A55A01"/>
    <w:rsid w:val="00A56079"/>
    <w:rsid w:val="00A61A27"/>
    <w:rsid w:val="00A61D63"/>
    <w:rsid w:val="00A63D5C"/>
    <w:rsid w:val="00A66354"/>
    <w:rsid w:val="00A6789B"/>
    <w:rsid w:val="00A67B29"/>
    <w:rsid w:val="00A73179"/>
    <w:rsid w:val="00A7449E"/>
    <w:rsid w:val="00A74BC7"/>
    <w:rsid w:val="00A766F5"/>
    <w:rsid w:val="00A919E1"/>
    <w:rsid w:val="00A939FF"/>
    <w:rsid w:val="00A93BA1"/>
    <w:rsid w:val="00AA35B2"/>
    <w:rsid w:val="00AA5F1D"/>
    <w:rsid w:val="00AA6F11"/>
    <w:rsid w:val="00AA6FCA"/>
    <w:rsid w:val="00AB0473"/>
    <w:rsid w:val="00AB1434"/>
    <w:rsid w:val="00AB60BC"/>
    <w:rsid w:val="00AC0C13"/>
    <w:rsid w:val="00AC2B5A"/>
    <w:rsid w:val="00AC3438"/>
    <w:rsid w:val="00AC433D"/>
    <w:rsid w:val="00AC44F0"/>
    <w:rsid w:val="00AC6ABF"/>
    <w:rsid w:val="00AC7C06"/>
    <w:rsid w:val="00AD1920"/>
    <w:rsid w:val="00AD2583"/>
    <w:rsid w:val="00AD2A28"/>
    <w:rsid w:val="00AD336C"/>
    <w:rsid w:val="00AD3DD3"/>
    <w:rsid w:val="00AD3E97"/>
    <w:rsid w:val="00AD4AE1"/>
    <w:rsid w:val="00AD7C44"/>
    <w:rsid w:val="00AE2476"/>
    <w:rsid w:val="00AE2FD7"/>
    <w:rsid w:val="00AE302B"/>
    <w:rsid w:val="00AE74B5"/>
    <w:rsid w:val="00AF020B"/>
    <w:rsid w:val="00AF27A6"/>
    <w:rsid w:val="00AF2B66"/>
    <w:rsid w:val="00AF39E1"/>
    <w:rsid w:val="00AF3C16"/>
    <w:rsid w:val="00AF48DE"/>
    <w:rsid w:val="00AF747B"/>
    <w:rsid w:val="00B01764"/>
    <w:rsid w:val="00B02D36"/>
    <w:rsid w:val="00B068C6"/>
    <w:rsid w:val="00B10254"/>
    <w:rsid w:val="00B108A2"/>
    <w:rsid w:val="00B11D18"/>
    <w:rsid w:val="00B12ED5"/>
    <w:rsid w:val="00B13435"/>
    <w:rsid w:val="00B178A4"/>
    <w:rsid w:val="00B2035B"/>
    <w:rsid w:val="00B22245"/>
    <w:rsid w:val="00B23465"/>
    <w:rsid w:val="00B24E15"/>
    <w:rsid w:val="00B270D8"/>
    <w:rsid w:val="00B30B13"/>
    <w:rsid w:val="00B31BCC"/>
    <w:rsid w:val="00B31F71"/>
    <w:rsid w:val="00B323FE"/>
    <w:rsid w:val="00B34731"/>
    <w:rsid w:val="00B363C5"/>
    <w:rsid w:val="00B36D30"/>
    <w:rsid w:val="00B37C0C"/>
    <w:rsid w:val="00B37E56"/>
    <w:rsid w:val="00B41388"/>
    <w:rsid w:val="00B43186"/>
    <w:rsid w:val="00B44A87"/>
    <w:rsid w:val="00B512C9"/>
    <w:rsid w:val="00B51308"/>
    <w:rsid w:val="00B53CDD"/>
    <w:rsid w:val="00B56CE9"/>
    <w:rsid w:val="00B5707E"/>
    <w:rsid w:val="00B57F64"/>
    <w:rsid w:val="00B60E6F"/>
    <w:rsid w:val="00B61690"/>
    <w:rsid w:val="00B62B78"/>
    <w:rsid w:val="00B66037"/>
    <w:rsid w:val="00B673D3"/>
    <w:rsid w:val="00B70329"/>
    <w:rsid w:val="00B71297"/>
    <w:rsid w:val="00B7214B"/>
    <w:rsid w:val="00B7217A"/>
    <w:rsid w:val="00B73D4C"/>
    <w:rsid w:val="00B80859"/>
    <w:rsid w:val="00B81B83"/>
    <w:rsid w:val="00B8325A"/>
    <w:rsid w:val="00B852D4"/>
    <w:rsid w:val="00B91EF6"/>
    <w:rsid w:val="00B93820"/>
    <w:rsid w:val="00B943D2"/>
    <w:rsid w:val="00B96C84"/>
    <w:rsid w:val="00BA2DCC"/>
    <w:rsid w:val="00BA33D4"/>
    <w:rsid w:val="00BA358F"/>
    <w:rsid w:val="00BA3E06"/>
    <w:rsid w:val="00BA582F"/>
    <w:rsid w:val="00BB5DFA"/>
    <w:rsid w:val="00BC03FF"/>
    <w:rsid w:val="00BC13C0"/>
    <w:rsid w:val="00BC3F36"/>
    <w:rsid w:val="00BC494A"/>
    <w:rsid w:val="00BC5E4C"/>
    <w:rsid w:val="00BC7AEB"/>
    <w:rsid w:val="00BD13D0"/>
    <w:rsid w:val="00BD1816"/>
    <w:rsid w:val="00BD3E9D"/>
    <w:rsid w:val="00BD782F"/>
    <w:rsid w:val="00BE002B"/>
    <w:rsid w:val="00BE185C"/>
    <w:rsid w:val="00BE4BC4"/>
    <w:rsid w:val="00BE572C"/>
    <w:rsid w:val="00BF20E3"/>
    <w:rsid w:val="00BF2DF6"/>
    <w:rsid w:val="00BF308F"/>
    <w:rsid w:val="00BF32EE"/>
    <w:rsid w:val="00BF384B"/>
    <w:rsid w:val="00BF6A80"/>
    <w:rsid w:val="00C01AB6"/>
    <w:rsid w:val="00C030B6"/>
    <w:rsid w:val="00C03F70"/>
    <w:rsid w:val="00C07D38"/>
    <w:rsid w:val="00C13DE2"/>
    <w:rsid w:val="00C1591A"/>
    <w:rsid w:val="00C16611"/>
    <w:rsid w:val="00C21065"/>
    <w:rsid w:val="00C22AC9"/>
    <w:rsid w:val="00C24D19"/>
    <w:rsid w:val="00C2684B"/>
    <w:rsid w:val="00C30731"/>
    <w:rsid w:val="00C31597"/>
    <w:rsid w:val="00C317E3"/>
    <w:rsid w:val="00C32548"/>
    <w:rsid w:val="00C33B8A"/>
    <w:rsid w:val="00C33E6A"/>
    <w:rsid w:val="00C34026"/>
    <w:rsid w:val="00C344A2"/>
    <w:rsid w:val="00C346A7"/>
    <w:rsid w:val="00C36B3D"/>
    <w:rsid w:val="00C40334"/>
    <w:rsid w:val="00C40CA7"/>
    <w:rsid w:val="00C501E3"/>
    <w:rsid w:val="00C502A2"/>
    <w:rsid w:val="00C50764"/>
    <w:rsid w:val="00C5142F"/>
    <w:rsid w:val="00C51F54"/>
    <w:rsid w:val="00C542A7"/>
    <w:rsid w:val="00C5579A"/>
    <w:rsid w:val="00C61411"/>
    <w:rsid w:val="00C636E4"/>
    <w:rsid w:val="00C6430B"/>
    <w:rsid w:val="00C650F9"/>
    <w:rsid w:val="00C651D3"/>
    <w:rsid w:val="00C665DC"/>
    <w:rsid w:val="00C717E5"/>
    <w:rsid w:val="00C73B33"/>
    <w:rsid w:val="00C75357"/>
    <w:rsid w:val="00C82D97"/>
    <w:rsid w:val="00C84F64"/>
    <w:rsid w:val="00C86545"/>
    <w:rsid w:val="00C908AA"/>
    <w:rsid w:val="00C94934"/>
    <w:rsid w:val="00C9591E"/>
    <w:rsid w:val="00CA46BC"/>
    <w:rsid w:val="00CA6E0C"/>
    <w:rsid w:val="00CA6F2B"/>
    <w:rsid w:val="00CB0B45"/>
    <w:rsid w:val="00CB4CB6"/>
    <w:rsid w:val="00CB76A9"/>
    <w:rsid w:val="00CB7BD1"/>
    <w:rsid w:val="00CC2CBD"/>
    <w:rsid w:val="00CC3CE5"/>
    <w:rsid w:val="00CC652E"/>
    <w:rsid w:val="00CC7118"/>
    <w:rsid w:val="00CD2DA6"/>
    <w:rsid w:val="00CD308A"/>
    <w:rsid w:val="00CD6813"/>
    <w:rsid w:val="00CD7BCA"/>
    <w:rsid w:val="00CE422C"/>
    <w:rsid w:val="00CE640E"/>
    <w:rsid w:val="00CF1FCA"/>
    <w:rsid w:val="00CF6842"/>
    <w:rsid w:val="00D00094"/>
    <w:rsid w:val="00D00ABC"/>
    <w:rsid w:val="00D05BE5"/>
    <w:rsid w:val="00D068B9"/>
    <w:rsid w:val="00D1045D"/>
    <w:rsid w:val="00D114D1"/>
    <w:rsid w:val="00D11B1C"/>
    <w:rsid w:val="00D14092"/>
    <w:rsid w:val="00D1494B"/>
    <w:rsid w:val="00D20549"/>
    <w:rsid w:val="00D22A38"/>
    <w:rsid w:val="00D2460F"/>
    <w:rsid w:val="00D250A9"/>
    <w:rsid w:val="00D2739D"/>
    <w:rsid w:val="00D278FE"/>
    <w:rsid w:val="00D30580"/>
    <w:rsid w:val="00D327AA"/>
    <w:rsid w:val="00D3323B"/>
    <w:rsid w:val="00D33CC6"/>
    <w:rsid w:val="00D351AD"/>
    <w:rsid w:val="00D424F7"/>
    <w:rsid w:val="00D4432D"/>
    <w:rsid w:val="00D453C1"/>
    <w:rsid w:val="00D46E62"/>
    <w:rsid w:val="00D52780"/>
    <w:rsid w:val="00D52882"/>
    <w:rsid w:val="00D55307"/>
    <w:rsid w:val="00D56BB5"/>
    <w:rsid w:val="00D57873"/>
    <w:rsid w:val="00D6005B"/>
    <w:rsid w:val="00D64625"/>
    <w:rsid w:val="00D647FF"/>
    <w:rsid w:val="00D663FE"/>
    <w:rsid w:val="00D67AD1"/>
    <w:rsid w:val="00D711F6"/>
    <w:rsid w:val="00D74627"/>
    <w:rsid w:val="00D77330"/>
    <w:rsid w:val="00D77A10"/>
    <w:rsid w:val="00D77B24"/>
    <w:rsid w:val="00D8101E"/>
    <w:rsid w:val="00D82D29"/>
    <w:rsid w:val="00D848DA"/>
    <w:rsid w:val="00D87834"/>
    <w:rsid w:val="00D90728"/>
    <w:rsid w:val="00D91A02"/>
    <w:rsid w:val="00D91A15"/>
    <w:rsid w:val="00D9235D"/>
    <w:rsid w:val="00D93BDF"/>
    <w:rsid w:val="00D93DF9"/>
    <w:rsid w:val="00DA0B8F"/>
    <w:rsid w:val="00DA2608"/>
    <w:rsid w:val="00DA5CD0"/>
    <w:rsid w:val="00DA6C57"/>
    <w:rsid w:val="00DB3AE1"/>
    <w:rsid w:val="00DB7A80"/>
    <w:rsid w:val="00DC24AC"/>
    <w:rsid w:val="00DC2CB5"/>
    <w:rsid w:val="00DC5F1E"/>
    <w:rsid w:val="00DD063C"/>
    <w:rsid w:val="00DD2B59"/>
    <w:rsid w:val="00DD47DB"/>
    <w:rsid w:val="00DD4CDC"/>
    <w:rsid w:val="00DD689C"/>
    <w:rsid w:val="00DD7A3A"/>
    <w:rsid w:val="00DE00D2"/>
    <w:rsid w:val="00DE25A0"/>
    <w:rsid w:val="00DE3118"/>
    <w:rsid w:val="00DE3377"/>
    <w:rsid w:val="00DE7693"/>
    <w:rsid w:val="00DF2B31"/>
    <w:rsid w:val="00DF60CA"/>
    <w:rsid w:val="00DF7E11"/>
    <w:rsid w:val="00E016F9"/>
    <w:rsid w:val="00E01DAF"/>
    <w:rsid w:val="00E040F6"/>
    <w:rsid w:val="00E04B83"/>
    <w:rsid w:val="00E0586F"/>
    <w:rsid w:val="00E05DBE"/>
    <w:rsid w:val="00E13A7D"/>
    <w:rsid w:val="00E14540"/>
    <w:rsid w:val="00E16882"/>
    <w:rsid w:val="00E17176"/>
    <w:rsid w:val="00E369CF"/>
    <w:rsid w:val="00E40C2A"/>
    <w:rsid w:val="00E413B2"/>
    <w:rsid w:val="00E418EE"/>
    <w:rsid w:val="00E4428F"/>
    <w:rsid w:val="00E45E19"/>
    <w:rsid w:val="00E46EE3"/>
    <w:rsid w:val="00E50799"/>
    <w:rsid w:val="00E513E7"/>
    <w:rsid w:val="00E51E26"/>
    <w:rsid w:val="00E52F26"/>
    <w:rsid w:val="00E55477"/>
    <w:rsid w:val="00E57FE1"/>
    <w:rsid w:val="00E60124"/>
    <w:rsid w:val="00E61AB0"/>
    <w:rsid w:val="00E67DCB"/>
    <w:rsid w:val="00E756C4"/>
    <w:rsid w:val="00E7572E"/>
    <w:rsid w:val="00E76486"/>
    <w:rsid w:val="00E77466"/>
    <w:rsid w:val="00E809B7"/>
    <w:rsid w:val="00E81A6F"/>
    <w:rsid w:val="00E82818"/>
    <w:rsid w:val="00E84AF9"/>
    <w:rsid w:val="00E84B57"/>
    <w:rsid w:val="00E85835"/>
    <w:rsid w:val="00E90E96"/>
    <w:rsid w:val="00E92BF0"/>
    <w:rsid w:val="00E97783"/>
    <w:rsid w:val="00E978B5"/>
    <w:rsid w:val="00EA04AF"/>
    <w:rsid w:val="00EA078C"/>
    <w:rsid w:val="00EA1619"/>
    <w:rsid w:val="00EA1953"/>
    <w:rsid w:val="00EA39BA"/>
    <w:rsid w:val="00EB27BD"/>
    <w:rsid w:val="00EB7FBA"/>
    <w:rsid w:val="00EC0E6A"/>
    <w:rsid w:val="00EC1709"/>
    <w:rsid w:val="00EC4ABF"/>
    <w:rsid w:val="00EC4B1A"/>
    <w:rsid w:val="00EC7D1E"/>
    <w:rsid w:val="00ED3200"/>
    <w:rsid w:val="00ED3A78"/>
    <w:rsid w:val="00ED63C0"/>
    <w:rsid w:val="00EE108B"/>
    <w:rsid w:val="00EE109B"/>
    <w:rsid w:val="00EE1426"/>
    <w:rsid w:val="00EE3873"/>
    <w:rsid w:val="00EE49FA"/>
    <w:rsid w:val="00EE4F26"/>
    <w:rsid w:val="00EF144E"/>
    <w:rsid w:val="00EF232C"/>
    <w:rsid w:val="00EF2C4D"/>
    <w:rsid w:val="00EF5778"/>
    <w:rsid w:val="00EF7DDA"/>
    <w:rsid w:val="00F01F9E"/>
    <w:rsid w:val="00F041F6"/>
    <w:rsid w:val="00F054D5"/>
    <w:rsid w:val="00F06693"/>
    <w:rsid w:val="00F06D31"/>
    <w:rsid w:val="00F06E75"/>
    <w:rsid w:val="00F10D59"/>
    <w:rsid w:val="00F11495"/>
    <w:rsid w:val="00F14B03"/>
    <w:rsid w:val="00F156A1"/>
    <w:rsid w:val="00F2015F"/>
    <w:rsid w:val="00F20E0E"/>
    <w:rsid w:val="00F22216"/>
    <w:rsid w:val="00F2583E"/>
    <w:rsid w:val="00F2684C"/>
    <w:rsid w:val="00F26BEF"/>
    <w:rsid w:val="00F26F3C"/>
    <w:rsid w:val="00F31BCC"/>
    <w:rsid w:val="00F32A31"/>
    <w:rsid w:val="00F36822"/>
    <w:rsid w:val="00F37512"/>
    <w:rsid w:val="00F416E1"/>
    <w:rsid w:val="00F43721"/>
    <w:rsid w:val="00F47FB3"/>
    <w:rsid w:val="00F53BFD"/>
    <w:rsid w:val="00F606C1"/>
    <w:rsid w:val="00F60CF8"/>
    <w:rsid w:val="00F625A8"/>
    <w:rsid w:val="00F63F1E"/>
    <w:rsid w:val="00F64390"/>
    <w:rsid w:val="00F65348"/>
    <w:rsid w:val="00F662F3"/>
    <w:rsid w:val="00F66E9D"/>
    <w:rsid w:val="00F700D2"/>
    <w:rsid w:val="00F70AA8"/>
    <w:rsid w:val="00F727EA"/>
    <w:rsid w:val="00F7674F"/>
    <w:rsid w:val="00F76FFB"/>
    <w:rsid w:val="00F77F9B"/>
    <w:rsid w:val="00F809A5"/>
    <w:rsid w:val="00F839C7"/>
    <w:rsid w:val="00F83DFD"/>
    <w:rsid w:val="00F8491E"/>
    <w:rsid w:val="00F90524"/>
    <w:rsid w:val="00F91B39"/>
    <w:rsid w:val="00F95D7D"/>
    <w:rsid w:val="00F95DB1"/>
    <w:rsid w:val="00F97343"/>
    <w:rsid w:val="00F97FF8"/>
    <w:rsid w:val="00FA18BA"/>
    <w:rsid w:val="00FA2244"/>
    <w:rsid w:val="00FA46A9"/>
    <w:rsid w:val="00FA7AD7"/>
    <w:rsid w:val="00FB12EB"/>
    <w:rsid w:val="00FB170B"/>
    <w:rsid w:val="00FB358F"/>
    <w:rsid w:val="00FB4154"/>
    <w:rsid w:val="00FB4279"/>
    <w:rsid w:val="00FB4806"/>
    <w:rsid w:val="00FB5012"/>
    <w:rsid w:val="00FB5F4D"/>
    <w:rsid w:val="00FB6B9E"/>
    <w:rsid w:val="00FB725A"/>
    <w:rsid w:val="00FC0DC7"/>
    <w:rsid w:val="00FC2CB7"/>
    <w:rsid w:val="00FC4462"/>
    <w:rsid w:val="00FC4C49"/>
    <w:rsid w:val="00FC6A81"/>
    <w:rsid w:val="00FC6D44"/>
    <w:rsid w:val="00FC70A6"/>
    <w:rsid w:val="00FD1290"/>
    <w:rsid w:val="00FD3F76"/>
    <w:rsid w:val="00FD68B0"/>
    <w:rsid w:val="00FD7F71"/>
    <w:rsid w:val="00FE1212"/>
    <w:rsid w:val="00FE1E41"/>
    <w:rsid w:val="00FE27CC"/>
    <w:rsid w:val="00FE44FF"/>
    <w:rsid w:val="00FE4E08"/>
    <w:rsid w:val="00FF0F82"/>
    <w:rsid w:val="00FF6164"/>
    <w:rsid w:val="00FF7AFD"/>
    <w:rsid w:val="013C389C"/>
    <w:rsid w:val="015C2EA6"/>
    <w:rsid w:val="01F77676"/>
    <w:rsid w:val="023B2265"/>
    <w:rsid w:val="026C611F"/>
    <w:rsid w:val="02B75D6F"/>
    <w:rsid w:val="02F57594"/>
    <w:rsid w:val="02FA61C6"/>
    <w:rsid w:val="03165812"/>
    <w:rsid w:val="03376E7E"/>
    <w:rsid w:val="03540F48"/>
    <w:rsid w:val="03A144CD"/>
    <w:rsid w:val="03CD462C"/>
    <w:rsid w:val="03CD5E66"/>
    <w:rsid w:val="044D1FEF"/>
    <w:rsid w:val="05B46BD2"/>
    <w:rsid w:val="06222F45"/>
    <w:rsid w:val="06973B93"/>
    <w:rsid w:val="06D66F53"/>
    <w:rsid w:val="07517241"/>
    <w:rsid w:val="075E22EB"/>
    <w:rsid w:val="07FC6546"/>
    <w:rsid w:val="07FE691A"/>
    <w:rsid w:val="081B7418"/>
    <w:rsid w:val="08A97E43"/>
    <w:rsid w:val="092307D8"/>
    <w:rsid w:val="094A1F8B"/>
    <w:rsid w:val="094A56F3"/>
    <w:rsid w:val="09A024A5"/>
    <w:rsid w:val="0AD77560"/>
    <w:rsid w:val="0ADF2060"/>
    <w:rsid w:val="0AF05B87"/>
    <w:rsid w:val="0AF70BAE"/>
    <w:rsid w:val="0B1D5B16"/>
    <w:rsid w:val="0B377EB2"/>
    <w:rsid w:val="0BDE4902"/>
    <w:rsid w:val="0C6D6355"/>
    <w:rsid w:val="0CF0193E"/>
    <w:rsid w:val="0D971588"/>
    <w:rsid w:val="0DD07CCA"/>
    <w:rsid w:val="0E13013C"/>
    <w:rsid w:val="0E2A2876"/>
    <w:rsid w:val="0E2A76D2"/>
    <w:rsid w:val="0EF74F36"/>
    <w:rsid w:val="0F165566"/>
    <w:rsid w:val="0F1A7B84"/>
    <w:rsid w:val="0FE02DEA"/>
    <w:rsid w:val="101478BA"/>
    <w:rsid w:val="102A3646"/>
    <w:rsid w:val="1079437A"/>
    <w:rsid w:val="10816E6C"/>
    <w:rsid w:val="10C06C24"/>
    <w:rsid w:val="10FD79EF"/>
    <w:rsid w:val="11E31408"/>
    <w:rsid w:val="123041DF"/>
    <w:rsid w:val="125954A0"/>
    <w:rsid w:val="12BC30C6"/>
    <w:rsid w:val="12D84D3B"/>
    <w:rsid w:val="13572615"/>
    <w:rsid w:val="13C874CD"/>
    <w:rsid w:val="13C92799"/>
    <w:rsid w:val="13DE1189"/>
    <w:rsid w:val="14226C24"/>
    <w:rsid w:val="1442070C"/>
    <w:rsid w:val="148333D5"/>
    <w:rsid w:val="151A3A36"/>
    <w:rsid w:val="154919D2"/>
    <w:rsid w:val="15607A5F"/>
    <w:rsid w:val="15D44156"/>
    <w:rsid w:val="15E03B0D"/>
    <w:rsid w:val="164073CB"/>
    <w:rsid w:val="166443A5"/>
    <w:rsid w:val="16B946D3"/>
    <w:rsid w:val="16D4384E"/>
    <w:rsid w:val="16D96786"/>
    <w:rsid w:val="16DB48FE"/>
    <w:rsid w:val="16EC3A4E"/>
    <w:rsid w:val="176C779A"/>
    <w:rsid w:val="176E3989"/>
    <w:rsid w:val="180B5F8C"/>
    <w:rsid w:val="18207F80"/>
    <w:rsid w:val="187400B4"/>
    <w:rsid w:val="18B3357A"/>
    <w:rsid w:val="18B36A33"/>
    <w:rsid w:val="18DE5BBE"/>
    <w:rsid w:val="196F3CAA"/>
    <w:rsid w:val="19F1047A"/>
    <w:rsid w:val="19FD412F"/>
    <w:rsid w:val="1A506E27"/>
    <w:rsid w:val="1A6E2B5F"/>
    <w:rsid w:val="1A815AED"/>
    <w:rsid w:val="1A97050F"/>
    <w:rsid w:val="1B812134"/>
    <w:rsid w:val="1B8E7DE3"/>
    <w:rsid w:val="1BC22879"/>
    <w:rsid w:val="1BEB5C9F"/>
    <w:rsid w:val="1C086A5B"/>
    <w:rsid w:val="1C196D31"/>
    <w:rsid w:val="1C415448"/>
    <w:rsid w:val="1CA15EF1"/>
    <w:rsid w:val="1CF403AC"/>
    <w:rsid w:val="1CFA4C15"/>
    <w:rsid w:val="1D17685C"/>
    <w:rsid w:val="1DC83832"/>
    <w:rsid w:val="1E7844C9"/>
    <w:rsid w:val="1E8D1D88"/>
    <w:rsid w:val="1F26500D"/>
    <w:rsid w:val="1F5E5B5A"/>
    <w:rsid w:val="1F6D2385"/>
    <w:rsid w:val="1F7C7C76"/>
    <w:rsid w:val="1F9120E0"/>
    <w:rsid w:val="1FB30B5C"/>
    <w:rsid w:val="1FDA5CD7"/>
    <w:rsid w:val="20365C78"/>
    <w:rsid w:val="204A13FD"/>
    <w:rsid w:val="205D2DDA"/>
    <w:rsid w:val="20887FA1"/>
    <w:rsid w:val="208C1DA2"/>
    <w:rsid w:val="214B24C5"/>
    <w:rsid w:val="214E3A3B"/>
    <w:rsid w:val="21826FCF"/>
    <w:rsid w:val="219963D1"/>
    <w:rsid w:val="21FE282B"/>
    <w:rsid w:val="23837F06"/>
    <w:rsid w:val="23A95F9B"/>
    <w:rsid w:val="23F840A2"/>
    <w:rsid w:val="24E3729E"/>
    <w:rsid w:val="24FD5F63"/>
    <w:rsid w:val="250E2AA5"/>
    <w:rsid w:val="261E4CAF"/>
    <w:rsid w:val="26602BC5"/>
    <w:rsid w:val="26917F70"/>
    <w:rsid w:val="26C82317"/>
    <w:rsid w:val="278C70F8"/>
    <w:rsid w:val="28175919"/>
    <w:rsid w:val="28190BDD"/>
    <w:rsid w:val="29126D52"/>
    <w:rsid w:val="291D7BA9"/>
    <w:rsid w:val="29493C72"/>
    <w:rsid w:val="29540112"/>
    <w:rsid w:val="29717B6A"/>
    <w:rsid w:val="2AAA3322"/>
    <w:rsid w:val="2B3550DB"/>
    <w:rsid w:val="2B567C0D"/>
    <w:rsid w:val="2BB37FA4"/>
    <w:rsid w:val="2C1141FA"/>
    <w:rsid w:val="2C260098"/>
    <w:rsid w:val="2C287469"/>
    <w:rsid w:val="2C367CA9"/>
    <w:rsid w:val="2D2917E2"/>
    <w:rsid w:val="2DBA5E81"/>
    <w:rsid w:val="2E867E88"/>
    <w:rsid w:val="2E891201"/>
    <w:rsid w:val="2EDD4F7F"/>
    <w:rsid w:val="2EDF0972"/>
    <w:rsid w:val="2F5122CB"/>
    <w:rsid w:val="2F794D39"/>
    <w:rsid w:val="2FAD0CDC"/>
    <w:rsid w:val="2FC1456D"/>
    <w:rsid w:val="2FD72299"/>
    <w:rsid w:val="2FDC045B"/>
    <w:rsid w:val="30480DEC"/>
    <w:rsid w:val="305F6ACD"/>
    <w:rsid w:val="30726943"/>
    <w:rsid w:val="317822EC"/>
    <w:rsid w:val="31BC3957"/>
    <w:rsid w:val="324D51C3"/>
    <w:rsid w:val="324F19E6"/>
    <w:rsid w:val="32B00FC2"/>
    <w:rsid w:val="32E34C3D"/>
    <w:rsid w:val="32F07F1A"/>
    <w:rsid w:val="334E5C21"/>
    <w:rsid w:val="339F61F4"/>
    <w:rsid w:val="33AF7A5D"/>
    <w:rsid w:val="342136C8"/>
    <w:rsid w:val="34543310"/>
    <w:rsid w:val="34F629DD"/>
    <w:rsid w:val="35461F4B"/>
    <w:rsid w:val="355E6DBD"/>
    <w:rsid w:val="356D2524"/>
    <w:rsid w:val="35C97463"/>
    <w:rsid w:val="3739764F"/>
    <w:rsid w:val="37FD0B3A"/>
    <w:rsid w:val="38456DF6"/>
    <w:rsid w:val="38656FB1"/>
    <w:rsid w:val="3869558D"/>
    <w:rsid w:val="38AF239B"/>
    <w:rsid w:val="39191937"/>
    <w:rsid w:val="39504BEA"/>
    <w:rsid w:val="39E06F58"/>
    <w:rsid w:val="3B244366"/>
    <w:rsid w:val="3B5939E2"/>
    <w:rsid w:val="3B7F3221"/>
    <w:rsid w:val="3BF61697"/>
    <w:rsid w:val="3C3703F0"/>
    <w:rsid w:val="3C6E06DA"/>
    <w:rsid w:val="3D48001B"/>
    <w:rsid w:val="3DD64AE2"/>
    <w:rsid w:val="3DD740CD"/>
    <w:rsid w:val="3E4A64D6"/>
    <w:rsid w:val="3F14464E"/>
    <w:rsid w:val="3F6736DB"/>
    <w:rsid w:val="3F7F3C54"/>
    <w:rsid w:val="3F9947B7"/>
    <w:rsid w:val="406734F5"/>
    <w:rsid w:val="407B7AD4"/>
    <w:rsid w:val="40845BF6"/>
    <w:rsid w:val="40A42804"/>
    <w:rsid w:val="40B3568F"/>
    <w:rsid w:val="41382F08"/>
    <w:rsid w:val="41383A35"/>
    <w:rsid w:val="416025FD"/>
    <w:rsid w:val="425D7AAC"/>
    <w:rsid w:val="42DB614C"/>
    <w:rsid w:val="42FE3A6B"/>
    <w:rsid w:val="431509A4"/>
    <w:rsid w:val="439873B4"/>
    <w:rsid w:val="43FA5164"/>
    <w:rsid w:val="44274500"/>
    <w:rsid w:val="448C37DC"/>
    <w:rsid w:val="44AF601D"/>
    <w:rsid w:val="452B31FE"/>
    <w:rsid w:val="45636954"/>
    <w:rsid w:val="45B821AF"/>
    <w:rsid w:val="45C70946"/>
    <w:rsid w:val="45DF10B8"/>
    <w:rsid w:val="467C0391"/>
    <w:rsid w:val="468146AD"/>
    <w:rsid w:val="46E01E7E"/>
    <w:rsid w:val="47592C8F"/>
    <w:rsid w:val="475A5B28"/>
    <w:rsid w:val="481C2BEA"/>
    <w:rsid w:val="483C569D"/>
    <w:rsid w:val="48AC3FBC"/>
    <w:rsid w:val="490523CF"/>
    <w:rsid w:val="49347149"/>
    <w:rsid w:val="498123F6"/>
    <w:rsid w:val="49FC7979"/>
    <w:rsid w:val="4A4C0D14"/>
    <w:rsid w:val="4A640E52"/>
    <w:rsid w:val="4ACF0935"/>
    <w:rsid w:val="4B1D3D25"/>
    <w:rsid w:val="4B9E7ACE"/>
    <w:rsid w:val="4BCF15B6"/>
    <w:rsid w:val="4BF52148"/>
    <w:rsid w:val="4C315083"/>
    <w:rsid w:val="4C4E0C11"/>
    <w:rsid w:val="4C7F2B8F"/>
    <w:rsid w:val="4CA95248"/>
    <w:rsid w:val="4DEF5AD5"/>
    <w:rsid w:val="4E590F4F"/>
    <w:rsid w:val="4EA157B5"/>
    <w:rsid w:val="4EC53D65"/>
    <w:rsid w:val="4F5B59CB"/>
    <w:rsid w:val="50051C70"/>
    <w:rsid w:val="50566BC4"/>
    <w:rsid w:val="50716B12"/>
    <w:rsid w:val="511F58F6"/>
    <w:rsid w:val="51537DD6"/>
    <w:rsid w:val="52652A0C"/>
    <w:rsid w:val="52E30863"/>
    <w:rsid w:val="5313481E"/>
    <w:rsid w:val="539375B4"/>
    <w:rsid w:val="53F71AE8"/>
    <w:rsid w:val="542435A2"/>
    <w:rsid w:val="543B79A1"/>
    <w:rsid w:val="545A724D"/>
    <w:rsid w:val="547F5AF7"/>
    <w:rsid w:val="54CA6A1D"/>
    <w:rsid w:val="55AD3957"/>
    <w:rsid w:val="561928AE"/>
    <w:rsid w:val="56B232FF"/>
    <w:rsid w:val="572706F8"/>
    <w:rsid w:val="573102E2"/>
    <w:rsid w:val="587A2E04"/>
    <w:rsid w:val="592A2963"/>
    <w:rsid w:val="595D632A"/>
    <w:rsid w:val="59F34853"/>
    <w:rsid w:val="59F64522"/>
    <w:rsid w:val="5A2F29DC"/>
    <w:rsid w:val="5AB30472"/>
    <w:rsid w:val="5AE92789"/>
    <w:rsid w:val="5BC26D5B"/>
    <w:rsid w:val="5BE575AE"/>
    <w:rsid w:val="5C84315C"/>
    <w:rsid w:val="5C8F29E9"/>
    <w:rsid w:val="5C9D0878"/>
    <w:rsid w:val="5CC17A4D"/>
    <w:rsid w:val="5D760AC1"/>
    <w:rsid w:val="5DD9570A"/>
    <w:rsid w:val="5F0377C2"/>
    <w:rsid w:val="5F811334"/>
    <w:rsid w:val="5FCA7617"/>
    <w:rsid w:val="604D6BD6"/>
    <w:rsid w:val="613F6B95"/>
    <w:rsid w:val="616F25E1"/>
    <w:rsid w:val="61EB293B"/>
    <w:rsid w:val="6247629E"/>
    <w:rsid w:val="62AD2A27"/>
    <w:rsid w:val="637B51A1"/>
    <w:rsid w:val="63A564E3"/>
    <w:rsid w:val="6427527A"/>
    <w:rsid w:val="64447BA9"/>
    <w:rsid w:val="654A2EA7"/>
    <w:rsid w:val="6560091D"/>
    <w:rsid w:val="657A3180"/>
    <w:rsid w:val="65B378C7"/>
    <w:rsid w:val="66194922"/>
    <w:rsid w:val="66280447"/>
    <w:rsid w:val="66C318D3"/>
    <w:rsid w:val="66DE3FB8"/>
    <w:rsid w:val="66F14127"/>
    <w:rsid w:val="67071314"/>
    <w:rsid w:val="67DA7A26"/>
    <w:rsid w:val="67F6459A"/>
    <w:rsid w:val="688C3018"/>
    <w:rsid w:val="69091731"/>
    <w:rsid w:val="694B1C40"/>
    <w:rsid w:val="69B03638"/>
    <w:rsid w:val="6A131602"/>
    <w:rsid w:val="6A2D6864"/>
    <w:rsid w:val="6A33440D"/>
    <w:rsid w:val="6A97149E"/>
    <w:rsid w:val="6A9B4429"/>
    <w:rsid w:val="6AA9387E"/>
    <w:rsid w:val="6AD37D22"/>
    <w:rsid w:val="6AD763A1"/>
    <w:rsid w:val="6B1373D5"/>
    <w:rsid w:val="6B573E43"/>
    <w:rsid w:val="6B5A65C4"/>
    <w:rsid w:val="6CB07DF1"/>
    <w:rsid w:val="6CE72BF7"/>
    <w:rsid w:val="6CF230F1"/>
    <w:rsid w:val="6D521867"/>
    <w:rsid w:val="6D933774"/>
    <w:rsid w:val="6D97690D"/>
    <w:rsid w:val="6DC74E62"/>
    <w:rsid w:val="6DFB6AA9"/>
    <w:rsid w:val="6E0429A3"/>
    <w:rsid w:val="6F1345A0"/>
    <w:rsid w:val="6F906340"/>
    <w:rsid w:val="6FC9665A"/>
    <w:rsid w:val="701B647A"/>
    <w:rsid w:val="70272A13"/>
    <w:rsid w:val="70BB0E4E"/>
    <w:rsid w:val="71325F9B"/>
    <w:rsid w:val="71B629F9"/>
    <w:rsid w:val="72097773"/>
    <w:rsid w:val="721E7C11"/>
    <w:rsid w:val="72EC7E5F"/>
    <w:rsid w:val="733A7183"/>
    <w:rsid w:val="73416987"/>
    <w:rsid w:val="73811741"/>
    <w:rsid w:val="73FA613E"/>
    <w:rsid w:val="740B01F0"/>
    <w:rsid w:val="740C35A2"/>
    <w:rsid w:val="743D0AA3"/>
    <w:rsid w:val="746B5F35"/>
    <w:rsid w:val="7509189B"/>
    <w:rsid w:val="75427AFE"/>
    <w:rsid w:val="75E12DEF"/>
    <w:rsid w:val="75EC4B3F"/>
    <w:rsid w:val="764505C9"/>
    <w:rsid w:val="769E7DC1"/>
    <w:rsid w:val="76F2400A"/>
    <w:rsid w:val="76FA0DAD"/>
    <w:rsid w:val="775B5DE8"/>
    <w:rsid w:val="77B73ECD"/>
    <w:rsid w:val="780B4D49"/>
    <w:rsid w:val="78241331"/>
    <w:rsid w:val="78AA3E5B"/>
    <w:rsid w:val="78F9585A"/>
    <w:rsid w:val="79913417"/>
    <w:rsid w:val="79922B63"/>
    <w:rsid w:val="79D256D6"/>
    <w:rsid w:val="7A49042B"/>
    <w:rsid w:val="7A7538D3"/>
    <w:rsid w:val="7AF9171D"/>
    <w:rsid w:val="7AFB47A8"/>
    <w:rsid w:val="7B9235F2"/>
    <w:rsid w:val="7BD0311F"/>
    <w:rsid w:val="7CF63C78"/>
    <w:rsid w:val="7CFB4D87"/>
    <w:rsid w:val="7D8F1B4F"/>
    <w:rsid w:val="7E3207D0"/>
    <w:rsid w:val="7E93188A"/>
    <w:rsid w:val="7E97233B"/>
    <w:rsid w:val="7F07743A"/>
    <w:rsid w:val="7FE1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"/>
    <w:next w:val="a4"/>
    <w:pPr>
      <w:widowControl w:val="0"/>
      <w:jc w:val="both"/>
    </w:pPr>
    <w:rPr>
      <w:rFonts w:eastAsia="方正仿宋简体"/>
      <w:kern w:val="2"/>
      <w:sz w:val="4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中共安义县委组织部</dc:title>
  <dc:creator>微软用户</dc:creator>
  <cp:lastModifiedBy>Microsoft</cp:lastModifiedBy>
  <cp:revision>2</cp:revision>
  <cp:lastPrinted>2020-11-05T04:04:00Z</cp:lastPrinted>
  <dcterms:created xsi:type="dcterms:W3CDTF">2020-11-07T07:24:00Z</dcterms:created>
  <dcterms:modified xsi:type="dcterms:W3CDTF">2020-11-07T07:24:00Z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