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方正小标宋简体" w:hAnsi="黑体" w:eastAsia="方正小标宋简体" w:cs="方正小标宋_GBK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_GB2312" w:hAnsi="黑体" w:eastAsia="楷体_GB2312"/>
          <w:sz w:val="24"/>
        </w:rPr>
        <w:t xml:space="preserve">  </w:t>
      </w:r>
      <w:r>
        <w:rPr>
          <w:rFonts w:hint="eastAsia" w:ascii="方正小标宋简体" w:hAnsi="黑体" w:eastAsia="方正小标宋简体" w:cs="方正小标宋_GBK"/>
          <w:sz w:val="36"/>
          <w:szCs w:val="36"/>
        </w:rPr>
        <w:t xml:space="preserve">         </w:t>
      </w:r>
    </w:p>
    <w:p>
      <w:pPr>
        <w:adjustRightInd w:val="0"/>
        <w:snapToGrid w:val="0"/>
        <w:ind w:firstLine="2640" w:firstLineChars="600"/>
        <w:rPr>
          <w:rFonts w:hint="eastAsia" w:ascii="方正小标宋简体" w:hAnsi="黑体" w:eastAsia="方正小标宋简体" w:cs="方正小标宋_GBK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323850</wp:posOffset>
                </wp:positionV>
                <wp:extent cx="1143000" cy="3714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0160" y="1087120"/>
                          <a:ext cx="11430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cs="仿宋_GB2312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b/>
                                <w:bCs/>
                                <w:sz w:val="24"/>
                                <w:lang w:eastAsia="zh-CN"/>
                              </w:rPr>
                              <w:t>报考岗位：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2pt;margin-top:25.5pt;height:29.25pt;width:90pt;z-index:251658240;mso-width-relative:page;mso-height-relative:page;" filled="f" stroked="f" coordsize="21600,21600" o:gfxdata="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DhuGLbAAAACgEAAA8AAAAAAAAAAQAgAAAAIgAAAGRycy9kb3ducmV2LnhtbFBLAQIUABQA&#10;AAAIAIdO4kAs0TEmJgIAACQEAAAOAAAAAAAAAAEAIAAAACo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cs="仿宋_GB2312"/>
                          <w:b/>
                          <w:bCs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b/>
                          <w:bCs/>
                          <w:sz w:val="24"/>
                          <w:lang w:eastAsia="zh-CN"/>
                        </w:rPr>
                        <w:t>报考岗位：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 w:cs="方正小标宋_GBK"/>
          <w:sz w:val="44"/>
          <w:szCs w:val="44"/>
        </w:rPr>
        <w:t>个人健康申报表</w:t>
      </w:r>
    </w:p>
    <w:p>
      <w:pPr>
        <w:adjustRightInd w:val="0"/>
        <w:snapToGrid w:val="0"/>
        <w:jc w:val="both"/>
        <w:rPr>
          <w:rFonts w:ascii="楷体_GB2312" w:hAnsi="方正小标宋_GBK" w:eastAsia="楷体_GB2312" w:cs="方正小标宋_GBK"/>
          <w:sz w:val="24"/>
        </w:rPr>
      </w:pPr>
    </w:p>
    <w:tbl>
      <w:tblPr>
        <w:tblStyle w:val="4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830"/>
        <w:gridCol w:w="1140"/>
        <w:gridCol w:w="1857"/>
        <w:gridCol w:w="1023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年龄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身份证号码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手机号码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家庭住址</w:t>
            </w:r>
          </w:p>
        </w:tc>
        <w:tc>
          <w:tcPr>
            <w:tcW w:w="7479" w:type="dxa"/>
            <w:gridSpan w:val="5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98" w:type="dxa"/>
            <w:gridSpan w:val="4"/>
            <w:vAlign w:val="center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日内本人及共同生活的家人有无发烧、咳嗽等疑似症状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98" w:type="dxa"/>
            <w:gridSpan w:val="4"/>
            <w:vAlign w:val="center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日内本人及共同生活的家人是否有与确诊、疑似、无症状感染者或医学观察人员接触</w:t>
            </w:r>
            <w:bookmarkStart w:id="0" w:name="_GoBack"/>
            <w:bookmarkEnd w:id="0"/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98" w:type="dxa"/>
            <w:gridSpan w:val="4"/>
            <w:vAlign w:val="center"/>
          </w:tcPr>
          <w:p>
            <w:pPr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日内有无疫情严重地区人员接触史或该地区驻留史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98" w:type="dxa"/>
            <w:gridSpan w:val="4"/>
            <w:vAlign w:val="center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日内有无离开浙江工作或旅行史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98" w:type="dxa"/>
            <w:gridSpan w:val="4"/>
            <w:vAlign w:val="center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日内有无境外返回人员接触史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98" w:type="dxa"/>
            <w:gridSpan w:val="4"/>
            <w:vAlign w:val="center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日内本人及共同生活的家人有无发烧、咳嗽等疑似症状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98" w:type="dxa"/>
            <w:gridSpan w:val="4"/>
            <w:vAlign w:val="center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日内本人及共同生活的家人是否有与确诊、疑似、无症状感染者或医学观察人员接触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8950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本人对上述健康信息的真实性负责。如因提供不实信息造成疫情传播、流行，本人愿承担由此带来的相关法律责任。</w:t>
            </w:r>
          </w:p>
          <w:p>
            <w:pPr>
              <w:ind w:firstLine="5760" w:firstLineChars="2400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申报人：</w:t>
            </w:r>
          </w:p>
          <w:p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2020年   月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请如实填写并打印此表，于笔试当天上交考场内监考人员。</w:t>
      </w:r>
    </w:p>
    <w:sectPr>
      <w:pgSz w:w="11906" w:h="16838"/>
      <w:pgMar w:top="1417" w:right="1800" w:bottom="1417" w:left="1800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1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E4"/>
    <w:rsid w:val="00002AF2"/>
    <w:rsid w:val="0000579D"/>
    <w:rsid w:val="00010D76"/>
    <w:rsid w:val="000130E0"/>
    <w:rsid w:val="000565EE"/>
    <w:rsid w:val="000E489F"/>
    <w:rsid w:val="000F2C84"/>
    <w:rsid w:val="00146E22"/>
    <w:rsid w:val="0016362D"/>
    <w:rsid w:val="001E50E3"/>
    <w:rsid w:val="00240DD7"/>
    <w:rsid w:val="00251E4D"/>
    <w:rsid w:val="00285AC0"/>
    <w:rsid w:val="002E4211"/>
    <w:rsid w:val="0031691C"/>
    <w:rsid w:val="003259CC"/>
    <w:rsid w:val="00345CE4"/>
    <w:rsid w:val="003515D6"/>
    <w:rsid w:val="003D0F94"/>
    <w:rsid w:val="003D7ECC"/>
    <w:rsid w:val="00417504"/>
    <w:rsid w:val="004453B0"/>
    <w:rsid w:val="0046109E"/>
    <w:rsid w:val="004B5EE2"/>
    <w:rsid w:val="004C2A51"/>
    <w:rsid w:val="004C5D27"/>
    <w:rsid w:val="004D6C3E"/>
    <w:rsid w:val="0055104A"/>
    <w:rsid w:val="00585517"/>
    <w:rsid w:val="005C50D2"/>
    <w:rsid w:val="006127D1"/>
    <w:rsid w:val="00613269"/>
    <w:rsid w:val="00636C83"/>
    <w:rsid w:val="006A138F"/>
    <w:rsid w:val="006B54C8"/>
    <w:rsid w:val="006D2595"/>
    <w:rsid w:val="006D7AE7"/>
    <w:rsid w:val="006F1186"/>
    <w:rsid w:val="007471BF"/>
    <w:rsid w:val="007D2BA4"/>
    <w:rsid w:val="008301CE"/>
    <w:rsid w:val="00894DB4"/>
    <w:rsid w:val="008B4889"/>
    <w:rsid w:val="008C223F"/>
    <w:rsid w:val="009B3D03"/>
    <w:rsid w:val="00B26674"/>
    <w:rsid w:val="00B54E50"/>
    <w:rsid w:val="00B66ECA"/>
    <w:rsid w:val="00BB677A"/>
    <w:rsid w:val="00BF2F12"/>
    <w:rsid w:val="00BF611C"/>
    <w:rsid w:val="00C03431"/>
    <w:rsid w:val="00C51A11"/>
    <w:rsid w:val="00D10762"/>
    <w:rsid w:val="00D44C9F"/>
    <w:rsid w:val="00D54A6D"/>
    <w:rsid w:val="00DB0AE0"/>
    <w:rsid w:val="00E0292A"/>
    <w:rsid w:val="00EF07FD"/>
    <w:rsid w:val="00F526D2"/>
    <w:rsid w:val="00F840DD"/>
    <w:rsid w:val="03EC0614"/>
    <w:rsid w:val="08785632"/>
    <w:rsid w:val="0FE562E5"/>
    <w:rsid w:val="10E45AC5"/>
    <w:rsid w:val="16EB3966"/>
    <w:rsid w:val="18C84498"/>
    <w:rsid w:val="20972C06"/>
    <w:rsid w:val="379E67B6"/>
    <w:rsid w:val="4D133519"/>
    <w:rsid w:val="70CB262E"/>
    <w:rsid w:val="7C68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470</Characters>
  <Lines>3</Lines>
  <Paragraphs>1</Paragraphs>
  <TotalTime>8</TotalTime>
  <ScaleCrop>false</ScaleCrop>
  <LinksUpToDate>false</LinksUpToDate>
  <CharactersWithSpaces>551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2020-07-13T02:53:00Z</dcterms:created>
  <dc:creator>China</dc:creator>
  <cp:lastModifiedBy>叮</cp:lastModifiedBy>
  <cp:lastPrinted>2020-07-23T03:28:40Z</cp:lastPrinted>
  <dcterms:modified xsi:type="dcterms:W3CDTF">2020-07-23T03:58:29Z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