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科左中旗</w:t>
      </w:r>
      <w:r>
        <w:rPr>
          <w:rFonts w:hint="eastAsia" w:ascii="黑体" w:hAnsi="黑体" w:eastAsia="黑体"/>
          <w:sz w:val="36"/>
          <w:szCs w:val="36"/>
        </w:rPr>
        <w:t>公开</w:t>
      </w:r>
      <w:r>
        <w:rPr>
          <w:rFonts w:hint="eastAsia" w:ascii="黑体" w:hAnsi="黑体" w:eastAsia="黑体"/>
          <w:sz w:val="36"/>
          <w:szCs w:val="36"/>
          <w:lang w:eastAsia="zh-CN"/>
        </w:rPr>
        <w:t>选调党政机关工作人员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编号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：</w:t>
      </w:r>
    </w:p>
    <w:tbl>
      <w:tblPr>
        <w:tblStyle w:val="6"/>
        <w:tblpPr w:leftFromText="180" w:rightFromText="180" w:vertAnchor="text" w:horzAnchor="page" w:tblpX="1173" w:tblpY="71"/>
        <w:tblOverlap w:val="never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61"/>
        <w:gridCol w:w="697"/>
        <w:gridCol w:w="518"/>
        <w:gridCol w:w="562"/>
        <w:gridCol w:w="818"/>
        <w:gridCol w:w="457"/>
        <w:gridCol w:w="1020"/>
        <w:gridCol w:w="150"/>
        <w:gridCol w:w="420"/>
        <w:gridCol w:w="117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 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性 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年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</w:rPr>
              <w:t>月</w:t>
            </w:r>
          </w:p>
        </w:tc>
        <w:tc>
          <w:tcPr>
            <w:tcW w:w="174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0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/>
                <w:spacing w:val="-4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民  族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籍 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出生地</w:t>
            </w:r>
          </w:p>
        </w:tc>
        <w:tc>
          <w:tcPr>
            <w:tcW w:w="174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入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时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间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健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状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况</w:t>
            </w:r>
          </w:p>
        </w:tc>
        <w:tc>
          <w:tcPr>
            <w:tcW w:w="1747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2033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身份证号码</w:t>
            </w:r>
          </w:p>
        </w:tc>
        <w:tc>
          <w:tcPr>
            <w:tcW w:w="715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历</w:t>
            </w:r>
          </w:p>
        </w:tc>
        <w:tc>
          <w:tcPr>
            <w:tcW w:w="23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现学历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  <w:tc>
          <w:tcPr>
            <w:tcW w:w="7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报考</w:t>
            </w: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单位及岗位</w:t>
            </w:r>
          </w:p>
        </w:tc>
        <w:tc>
          <w:tcPr>
            <w:tcW w:w="394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6" w:firstLineChars="300"/>
              <w:jc w:val="both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  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联系电话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简历</w:t>
            </w:r>
          </w:p>
        </w:tc>
        <w:tc>
          <w:tcPr>
            <w:tcW w:w="8813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-4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家庭主要成员</w:t>
            </w:r>
          </w:p>
        </w:tc>
        <w:tc>
          <w:tcPr>
            <w:tcW w:w="9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称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 xml:space="preserve"> 谓</w:t>
            </w:r>
          </w:p>
        </w:tc>
        <w:tc>
          <w:tcPr>
            <w:tcW w:w="121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姓 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名</w:t>
            </w:r>
          </w:p>
        </w:tc>
        <w:tc>
          <w:tcPr>
            <w:tcW w:w="138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47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3780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 诺</w:t>
            </w:r>
          </w:p>
        </w:tc>
        <w:tc>
          <w:tcPr>
            <w:tcW w:w="8813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5" w:firstLineChars="196"/>
              <w:textAlignment w:val="auto"/>
              <w:rPr>
                <w:rFonts w:hint="eastAsia" w:ascii="楷体_GB2312" w:eastAsia="楷体_GB2312"/>
                <w:b/>
                <w:spacing w:val="-4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4"/>
                <w:sz w:val="28"/>
                <w:szCs w:val="28"/>
              </w:rPr>
              <w:t>本人承诺所填信息全部属实，如不属实，将承担相关责任并接受相应处理。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4" w:firstLineChars="196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4" w:firstLineChars="196"/>
              <w:textAlignment w:val="auto"/>
              <w:rPr>
                <w:rFonts w:hint="eastAsia"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4" w:firstLineChars="196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 xml:space="preserve"> 本人签字：         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所在单位</w:t>
            </w: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8813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88" w:firstLineChars="900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单位负责人签字</w:t>
            </w:r>
            <w:r>
              <w:rPr>
                <w:rFonts w:hint="eastAsia"/>
                <w:spacing w:val="-4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pacing w:val="-4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48" w:firstLine="1856" w:firstLineChars="800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32" w:firstLineChars="2600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年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 xml:space="preserve"> 月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64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lang w:val="en-US" w:eastAsia="zh-CN"/>
              </w:rPr>
              <w:t>备注</w:t>
            </w:r>
          </w:p>
        </w:tc>
        <w:tc>
          <w:tcPr>
            <w:tcW w:w="8813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pacing w:val="-4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注：此表一式两份，正反面打印。</w:t>
      </w:r>
    </w:p>
    <w:sectPr>
      <w:footerReference r:id="rId3" w:type="default"/>
      <w:pgSz w:w="11906" w:h="16838"/>
      <w:pgMar w:top="1417" w:right="1587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4D6D"/>
    <w:rsid w:val="00BA4BFC"/>
    <w:rsid w:val="029C6807"/>
    <w:rsid w:val="04E55FC1"/>
    <w:rsid w:val="055940EA"/>
    <w:rsid w:val="05B600B4"/>
    <w:rsid w:val="05CB27ED"/>
    <w:rsid w:val="05FF5A9B"/>
    <w:rsid w:val="081D6820"/>
    <w:rsid w:val="0A687065"/>
    <w:rsid w:val="0B1A5E77"/>
    <w:rsid w:val="0E604D6D"/>
    <w:rsid w:val="1265755B"/>
    <w:rsid w:val="12F36C8B"/>
    <w:rsid w:val="143878D5"/>
    <w:rsid w:val="149E13D9"/>
    <w:rsid w:val="15023917"/>
    <w:rsid w:val="170414BB"/>
    <w:rsid w:val="17AA7215"/>
    <w:rsid w:val="180D4420"/>
    <w:rsid w:val="1A1D4484"/>
    <w:rsid w:val="1BAA16BA"/>
    <w:rsid w:val="1BDC686B"/>
    <w:rsid w:val="1C4C005A"/>
    <w:rsid w:val="1C577D51"/>
    <w:rsid w:val="1C8B1849"/>
    <w:rsid w:val="1E411953"/>
    <w:rsid w:val="1EE471C5"/>
    <w:rsid w:val="1F60121F"/>
    <w:rsid w:val="222069EA"/>
    <w:rsid w:val="22B85BD0"/>
    <w:rsid w:val="23A51C43"/>
    <w:rsid w:val="23BB2955"/>
    <w:rsid w:val="23E4031E"/>
    <w:rsid w:val="248C34DC"/>
    <w:rsid w:val="274B04AD"/>
    <w:rsid w:val="298831C7"/>
    <w:rsid w:val="2C3635E1"/>
    <w:rsid w:val="2CD7383A"/>
    <w:rsid w:val="30AB1AD1"/>
    <w:rsid w:val="325007C8"/>
    <w:rsid w:val="33112124"/>
    <w:rsid w:val="33AF0040"/>
    <w:rsid w:val="3A7C52F8"/>
    <w:rsid w:val="3C9B6592"/>
    <w:rsid w:val="3D0E3049"/>
    <w:rsid w:val="3EAA6A8A"/>
    <w:rsid w:val="3F4F2E0D"/>
    <w:rsid w:val="409F3812"/>
    <w:rsid w:val="446A6EE0"/>
    <w:rsid w:val="449D472E"/>
    <w:rsid w:val="45702C61"/>
    <w:rsid w:val="46B5118E"/>
    <w:rsid w:val="4C183575"/>
    <w:rsid w:val="4DDF49CE"/>
    <w:rsid w:val="4F4B657B"/>
    <w:rsid w:val="4F5D43B0"/>
    <w:rsid w:val="4FFB4E6C"/>
    <w:rsid w:val="500A182D"/>
    <w:rsid w:val="50513429"/>
    <w:rsid w:val="51787D3E"/>
    <w:rsid w:val="52E179AB"/>
    <w:rsid w:val="56161D66"/>
    <w:rsid w:val="580D5C03"/>
    <w:rsid w:val="5A5E0DC3"/>
    <w:rsid w:val="5B724136"/>
    <w:rsid w:val="5CD53957"/>
    <w:rsid w:val="5D041A2F"/>
    <w:rsid w:val="5EBA0546"/>
    <w:rsid w:val="5F481C29"/>
    <w:rsid w:val="610138B7"/>
    <w:rsid w:val="62B303C9"/>
    <w:rsid w:val="62EC67A6"/>
    <w:rsid w:val="65053E43"/>
    <w:rsid w:val="65462F68"/>
    <w:rsid w:val="670D734F"/>
    <w:rsid w:val="68B42CA9"/>
    <w:rsid w:val="6B207345"/>
    <w:rsid w:val="6C9F735C"/>
    <w:rsid w:val="6CA2184A"/>
    <w:rsid w:val="721E769C"/>
    <w:rsid w:val="732549E3"/>
    <w:rsid w:val="73621377"/>
    <w:rsid w:val="77824EE6"/>
    <w:rsid w:val="77F52D3E"/>
    <w:rsid w:val="7B6E508E"/>
    <w:rsid w:val="7C3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464646"/>
      <w:u w:val="none"/>
    </w:rPr>
  </w:style>
  <w:style w:type="character" w:styleId="9">
    <w:name w:val="Hyperlink"/>
    <w:basedOn w:val="7"/>
    <w:qFormat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2019-10-16T21:55:00Z</dcterms:created>
  <dc:creator>王红艳</dc:creator>
  <cp:lastModifiedBy>Administrator</cp:lastModifiedBy>
  <cp:lastPrinted>2020-06-29T03:38:10Z</cp:lastPrinted>
  <dcterms:modified xsi:type="dcterms:W3CDTF">2020-06-29T04:07:06Z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