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57" w:rsidRDefault="00804933">
      <w:pPr>
        <w:snapToGrid w:val="0"/>
        <w:spacing w:line="56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1</w:t>
      </w:r>
    </w:p>
    <w:p w:rsidR="00893357" w:rsidRDefault="00893357">
      <w:pPr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w w:val="90"/>
          <w:sz w:val="44"/>
          <w:szCs w:val="44"/>
        </w:rPr>
      </w:pPr>
    </w:p>
    <w:p w:rsidR="00195368" w:rsidRDefault="00804933">
      <w:pPr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泰州市</w:t>
      </w:r>
      <w:r w:rsidR="00195368">
        <w:rPr>
          <w:rFonts w:ascii="方正小标宋简体" w:eastAsia="方正小标宋简体" w:hint="eastAsia"/>
          <w:bCs/>
          <w:color w:val="000000"/>
          <w:sz w:val="44"/>
          <w:szCs w:val="44"/>
        </w:rPr>
        <w:t>应急管理局</w:t>
      </w:r>
    </w:p>
    <w:p w:rsidR="00893357" w:rsidRDefault="00804933">
      <w:pPr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公开选调工作人员职位表</w:t>
      </w:r>
    </w:p>
    <w:p w:rsidR="00893357" w:rsidRDefault="00893357">
      <w:pPr>
        <w:snapToGrid w:val="0"/>
        <w:spacing w:line="560" w:lineRule="exact"/>
        <w:jc w:val="center"/>
        <w:rPr>
          <w:rFonts w:eastAsia="华文中宋"/>
          <w:bCs/>
          <w:color w:val="000000"/>
          <w:sz w:val="44"/>
          <w:szCs w:val="4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709"/>
        <w:gridCol w:w="1276"/>
        <w:gridCol w:w="708"/>
        <w:gridCol w:w="993"/>
        <w:gridCol w:w="2022"/>
        <w:gridCol w:w="1238"/>
      </w:tblGrid>
      <w:tr w:rsidR="00893357" w:rsidTr="00195368">
        <w:trPr>
          <w:trHeight w:val="59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bCs/>
                <w:kern w:val="0"/>
                <w:sz w:val="24"/>
              </w:rPr>
              <w:t>职位代码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职位名称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职位简介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选调人数</w:t>
            </w:r>
          </w:p>
        </w:tc>
        <w:tc>
          <w:tcPr>
            <w:tcW w:w="3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资格条件</w:t>
            </w:r>
          </w:p>
        </w:tc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其他</w:t>
            </w:r>
          </w:p>
        </w:tc>
      </w:tr>
      <w:tr w:rsidR="00893357" w:rsidTr="00195368">
        <w:trPr>
          <w:trHeight w:val="6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93357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93357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93357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93357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93357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楷体" w:cs="宋体" w:hint="eastAsia"/>
                <w:b/>
                <w:kern w:val="0"/>
                <w:sz w:val="24"/>
              </w:rPr>
              <w:t>专业类别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93357">
            <w:pPr>
              <w:adjustRightInd w:val="0"/>
              <w:snapToGrid w:val="0"/>
              <w:spacing w:line="500" w:lineRule="exact"/>
              <w:jc w:val="center"/>
              <w:rPr>
                <w:rFonts w:ascii="楷体_GB2312" w:eastAsia="楷体_GB2312" w:hAnsi="楷体" w:cs="宋体"/>
                <w:b/>
                <w:kern w:val="0"/>
                <w:sz w:val="24"/>
              </w:rPr>
            </w:pPr>
          </w:p>
        </w:tc>
      </w:tr>
      <w:tr w:rsidR="00893357" w:rsidTr="00195368">
        <w:trPr>
          <w:cantSplit/>
          <w:trHeight w:val="396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泰州市安全生产监察支队（参公管理事业单位）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工作人员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安全生产</w:t>
            </w:r>
          </w:p>
          <w:p w:rsidR="00893357" w:rsidRDefault="0080493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监管执法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19536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0493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04933" w:rsidP="00195368">
            <w:pPr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化学工程</w:t>
            </w:r>
            <w:r w:rsidR="00195368">
              <w:rPr>
                <w:rFonts w:eastAsia="仿宋_GB2312" w:hint="eastAsia"/>
                <w:kern w:val="0"/>
                <w:sz w:val="24"/>
              </w:rPr>
              <w:t>（含</w:t>
            </w:r>
            <w:r>
              <w:rPr>
                <w:rFonts w:eastAsia="仿宋_GB2312"/>
                <w:kern w:val="0"/>
                <w:sz w:val="24"/>
              </w:rPr>
              <w:t>医药化工</w:t>
            </w:r>
            <w:r w:rsidR="00195368">
              <w:rPr>
                <w:rFonts w:eastAsia="仿宋_GB2312" w:hint="eastAsia"/>
                <w:kern w:val="0"/>
                <w:sz w:val="24"/>
              </w:rPr>
              <w:t>）</w:t>
            </w:r>
            <w:r>
              <w:rPr>
                <w:rFonts w:eastAsia="仿宋_GB2312"/>
                <w:kern w:val="0"/>
                <w:sz w:val="24"/>
              </w:rPr>
              <w:t>类、安全生产类、环境</w:t>
            </w:r>
            <w:r>
              <w:rPr>
                <w:rFonts w:eastAsia="仿宋_GB2312" w:hint="eastAsia"/>
                <w:kern w:val="0"/>
                <w:sz w:val="24"/>
              </w:rPr>
              <w:t>保护</w:t>
            </w:r>
            <w:r>
              <w:rPr>
                <w:rFonts w:eastAsia="仿宋_GB2312"/>
                <w:kern w:val="0"/>
                <w:sz w:val="24"/>
              </w:rPr>
              <w:t>类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57" w:rsidRDefault="00804933" w:rsidP="0019010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需赴一线企业执法监督检查，参加应急备勤值班任务</w:t>
            </w:r>
          </w:p>
        </w:tc>
      </w:tr>
      <w:tr w:rsidR="00195368" w:rsidTr="00195368">
        <w:trPr>
          <w:cantSplit/>
          <w:trHeight w:val="4102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D32A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泰州市安全生产监察支队（参公管理事业单位）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19536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D32A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工作人员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D32A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安全生产</w:t>
            </w:r>
          </w:p>
          <w:p w:rsidR="00195368" w:rsidRDefault="00195368" w:rsidP="00D32A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监管执法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D32A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D32A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7E176C">
            <w:pPr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机电控制类</w:t>
            </w:r>
            <w:r>
              <w:rPr>
                <w:rFonts w:eastAsia="仿宋_GB2312" w:hint="eastAsia"/>
                <w:kern w:val="0"/>
                <w:sz w:val="24"/>
              </w:rPr>
              <w:t>、机械</w:t>
            </w:r>
            <w:r>
              <w:rPr>
                <w:rFonts w:eastAsia="仿宋_GB2312"/>
                <w:kern w:val="0"/>
                <w:sz w:val="24"/>
              </w:rPr>
              <w:t>工程类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计算机类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68" w:rsidRDefault="00195368" w:rsidP="0019010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需赴一线企业执法监督检查，参加应急备勤值班任务</w:t>
            </w:r>
          </w:p>
        </w:tc>
      </w:tr>
    </w:tbl>
    <w:p w:rsidR="00893357" w:rsidRDefault="00893357"/>
    <w:sectPr w:rsidR="00893357" w:rsidSect="0089335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C9" w:rsidRDefault="00ED17C9" w:rsidP="006C5883">
      <w:r>
        <w:separator/>
      </w:r>
    </w:p>
  </w:endnote>
  <w:endnote w:type="continuationSeparator" w:id="1">
    <w:p w:rsidR="00ED17C9" w:rsidRDefault="00ED17C9" w:rsidP="006C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C9" w:rsidRDefault="00ED17C9" w:rsidP="006C5883">
      <w:r>
        <w:separator/>
      </w:r>
    </w:p>
  </w:footnote>
  <w:footnote w:type="continuationSeparator" w:id="1">
    <w:p w:rsidR="00ED17C9" w:rsidRDefault="00ED17C9" w:rsidP="006C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BC5"/>
    <w:rsid w:val="00082205"/>
    <w:rsid w:val="00143146"/>
    <w:rsid w:val="00190107"/>
    <w:rsid w:val="00195368"/>
    <w:rsid w:val="002C341D"/>
    <w:rsid w:val="003C682A"/>
    <w:rsid w:val="00460E49"/>
    <w:rsid w:val="00551CD4"/>
    <w:rsid w:val="005A623C"/>
    <w:rsid w:val="005B0C23"/>
    <w:rsid w:val="005D2DD4"/>
    <w:rsid w:val="0068436C"/>
    <w:rsid w:val="006901AF"/>
    <w:rsid w:val="006C5883"/>
    <w:rsid w:val="007C3BC5"/>
    <w:rsid w:val="007C7124"/>
    <w:rsid w:val="007E176C"/>
    <w:rsid w:val="00804933"/>
    <w:rsid w:val="00893357"/>
    <w:rsid w:val="008F2170"/>
    <w:rsid w:val="008F5B5C"/>
    <w:rsid w:val="009B6473"/>
    <w:rsid w:val="00A75BBD"/>
    <w:rsid w:val="00AE459B"/>
    <w:rsid w:val="00B51F44"/>
    <w:rsid w:val="00B8366E"/>
    <w:rsid w:val="00C62855"/>
    <w:rsid w:val="00D902B8"/>
    <w:rsid w:val="00D9546C"/>
    <w:rsid w:val="00E81510"/>
    <w:rsid w:val="00ED17C9"/>
    <w:rsid w:val="00FB3230"/>
    <w:rsid w:val="79EE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933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3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33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933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45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45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ZhangDan</dc:creator>
  <cp:lastModifiedBy>ZhangDan</cp:lastModifiedBy>
  <cp:revision>21</cp:revision>
  <cp:lastPrinted>2020-06-16T00:56:00Z</cp:lastPrinted>
  <dcterms:created xsi:type="dcterms:W3CDTF">2020-06-12T04:31:00Z</dcterms:created>
  <dcterms:modified xsi:type="dcterms:W3CDTF">2020-06-24T08:20:00Z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