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8"/>
          <w:szCs w:val="28"/>
        </w:rPr>
      </w:pPr>
      <w:bookmarkStart w:id="0" w:name="_GoBack"/>
      <w:r>
        <w:rPr>
          <w:rStyle w:val="3"/>
          <w:rFonts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2015</w:t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Style w:val="3"/>
          <w:rFonts w:hint="default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月安徽省淮南市直机关遴选公务员考试笔试真题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二、公文写作题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   上海外滩陈毅广场发生群众拥挤踩踏事件等（各种发生安全事件的事例）。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请问：如果你作为安全生产部门工作人员，现将组织安全生产检查，请草拟安全生产检查方案。（300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字以内）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8"/>
          <w:szCs w:val="28"/>
          <w:shd w:val="clear" w:fill="FFFFFF"/>
        </w:rPr>
        <w:t>答：关于在全区开展安全生产大检查的实施方案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8"/>
          <w:szCs w:val="28"/>
          <w:shd w:val="clear" w:fill="FFFFFF"/>
        </w:rPr>
        <w:t>为及时发现安全隐患，维护人民群众生命财产安全，经研究，决定在全市范围内开展安全生产大检查，现制定方案如下：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8"/>
          <w:szCs w:val="28"/>
          <w:shd w:val="clear" w:fill="FFFFFF"/>
        </w:rPr>
        <w:t>指导思想：以十八大、十八届三中、四中全会精神为指导，落实安全责任制，维护人民群众利益，为科学发展、跨越发展保驾护航。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8"/>
          <w:szCs w:val="28"/>
          <w:shd w:val="clear" w:fill="FFFFFF"/>
        </w:rPr>
        <w:t>检查对象：全市所有企业、个体工商户等。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8"/>
          <w:szCs w:val="28"/>
          <w:shd w:val="clear" w:fill="FFFFFF"/>
        </w:rPr>
        <w:t>检查内容：安全隐患、三合一场所整改、用气用电安全、消防器材配备等等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8"/>
          <w:szCs w:val="28"/>
          <w:shd w:val="clear" w:fill="FFFFFF"/>
        </w:rPr>
        <w:t>检查方式：按照属地原则，逐户逐家企业拉网式排查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8"/>
          <w:szCs w:val="28"/>
          <w:shd w:val="clear" w:fill="FFFFFF"/>
        </w:rPr>
        <w:t>检查时间：某月某日到某月某日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8"/>
          <w:szCs w:val="28"/>
          <w:shd w:val="clear" w:fill="FFFFFF"/>
        </w:rPr>
        <w:t>工作要求：1、加强领导，落实责任。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0000FF"/>
          <w:spacing w:val="0"/>
          <w:sz w:val="28"/>
          <w:szCs w:val="28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8"/>
          <w:szCs w:val="28"/>
          <w:shd w:val="clear" w:fill="FFFFFF"/>
        </w:rPr>
        <w:t>、强化措施，全面排查。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0000FF"/>
          <w:spacing w:val="0"/>
          <w:sz w:val="28"/>
          <w:szCs w:val="28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8"/>
          <w:szCs w:val="28"/>
          <w:shd w:val="clear" w:fill="FFFFFF"/>
        </w:rPr>
        <w:t>、认真督查，严格问责。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0000FF"/>
          <w:spacing w:val="0"/>
          <w:sz w:val="28"/>
          <w:szCs w:val="28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8"/>
          <w:szCs w:val="28"/>
          <w:shd w:val="clear" w:fill="FFFFFF"/>
        </w:rPr>
        <w:t>、加大宣传，营造氛围。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05A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2016-06-01T05:28:08Z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