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37" w:tblpY="1551"/>
        <w:tblOverlap w:val="never"/>
        <w:tblW w:w="113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5"/>
      </w:tblGrid>
      <w:tr w:rsidR="006B6183">
        <w:tc>
          <w:tcPr>
            <w:tcW w:w="0" w:type="auto"/>
            <w:shd w:val="clear" w:color="auto" w:fill="FFFFFF"/>
            <w:vAlign w:val="center"/>
          </w:tcPr>
          <w:p w:rsidR="006B6183" w:rsidRDefault="006F0B1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b/>
                <w:bCs/>
                <w:color w:val="444444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44444"/>
                <w:kern w:val="0"/>
                <w:sz w:val="24"/>
                <w:lang w:bidi="ar"/>
              </w:rPr>
              <w:t>题目：</w:t>
            </w:r>
          </w:p>
          <w:p w:rsidR="006B6183" w:rsidRDefault="006F0B10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444444"/>
                <w:sz w:val="24"/>
              </w:rPr>
            </w:pP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lang w:bidi="ar"/>
              </w:rPr>
              <w:t>联合调研组总结会点评要点</w:t>
            </w: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lang w:bidi="ar"/>
              </w:rPr>
              <w:t>面对地形区位劣势、贫困人口较多、缺乏主导产业三大难点，</w:t>
            </w: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lang w:bidi="ar"/>
              </w:rPr>
              <w:t>D</w:t>
            </w: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lang w:bidi="ar"/>
              </w:rPr>
              <w:t>镇坚持新型城镇化和统筹城乡发展理念，取得了成功。这个经验可复制、可推广。</w:t>
            </w: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lang w:bidi="ar"/>
              </w:rPr>
              <w:t>一是坚持规划先行，绘就“整镇扶贫、整镇脱贫”蓝图，解决了“如何布局”的问题。</w:t>
            </w: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lang w:bidi="ar"/>
              </w:rPr>
              <w:t>二是发挥自身优势，引进企业、成立农业合作社，构建一三产业互动发展的产业链条，解决了农民“增收哪里来”的问题，形成了生态环境保护与建设绿色发展的良性发展态势。</w:t>
            </w: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lang w:bidi="ar"/>
              </w:rPr>
              <w:t>三是坚持把城镇改造作为重要内容，加强基础设施建设，治理城镇“脏、乱、差、烂”，推进新农村综合体建设，让居住环境更加优美。</w:t>
            </w: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lang w:bidi="ar"/>
              </w:rPr>
              <w:t>四是运用市场手段，多渠道筹措资金，解决了“钱从何处来”的问题，增强了经济社会发展的持续动力。</w:t>
            </w: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lang w:bidi="ar"/>
              </w:rPr>
              <w:t>五是实施“扶贫先扶志，扶贫必扶智”理念，发挥群众主体作用，开展教育培训、精神文明创建，群众的积极性、主动性和创造性不断迸发。</w:t>
            </w: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lang w:bidi="ar"/>
              </w:rPr>
              <w:t>六是简政放权，优化服务，解决了“服务群众最后一公里”的问题。</w:t>
            </w: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444444"/>
                <w:kern w:val="0"/>
                <w:sz w:val="24"/>
                <w:lang w:bidi="ar"/>
              </w:rPr>
              <w:t>下一步，我们会认真总结，建议推广。</w:t>
            </w:r>
          </w:p>
        </w:tc>
      </w:tr>
    </w:tbl>
    <w:p w:rsidR="006B6183" w:rsidRDefault="006F0B10">
      <w:pPr>
        <w:pStyle w:val="a3"/>
        <w:widowControl/>
        <w:shd w:val="clear" w:color="auto" w:fill="FFFFFF"/>
        <w:spacing w:beforeAutospacing="0" w:afterAutospacing="0" w:line="480" w:lineRule="atLeast"/>
        <w:ind w:right="255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4"/>
          <w:rFonts w:ascii="微软雅黑" w:eastAsia="微软雅黑" w:hAnsi="微软雅黑" w:cs="微软雅黑"/>
          <w:color w:val="000000"/>
          <w:spacing w:val="8"/>
          <w:sz w:val="25"/>
          <w:szCs w:val="25"/>
          <w:shd w:val="clear" w:color="auto" w:fill="FFFFFF"/>
        </w:rPr>
        <w:t>一、答案</w:t>
      </w:r>
    </w:p>
    <w:p w:rsidR="006B6183" w:rsidRDefault="006F0B10">
      <w:pPr>
        <w:pStyle w:val="a3"/>
        <w:widowControl/>
        <w:shd w:val="clear" w:color="auto" w:fill="FFFFFF"/>
        <w:spacing w:beforeAutospacing="0" w:afterAutospacing="0" w:line="480" w:lineRule="atLeast"/>
        <w:ind w:right="255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000000"/>
          <w:spacing w:val="8"/>
          <w:sz w:val="25"/>
          <w:szCs w:val="25"/>
          <w:shd w:val="clear" w:color="auto" w:fill="FFFFFF"/>
        </w:rPr>
        <w:t> </w:t>
      </w:r>
    </w:p>
    <w:p w:rsidR="006B6183" w:rsidRDefault="006F0B10">
      <w:pPr>
        <w:pStyle w:val="a3"/>
        <w:widowControl/>
        <w:shd w:val="clear" w:color="auto" w:fill="FFFFFF"/>
        <w:spacing w:beforeAutospacing="0" w:afterAutospacing="0" w:line="480" w:lineRule="atLeast"/>
        <w:ind w:right="255"/>
        <w:jc w:val="center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联合调研组总结会点评要点</w:t>
      </w:r>
    </w:p>
    <w:p w:rsidR="006B6183" w:rsidRDefault="006F0B10">
      <w:pPr>
        <w:pStyle w:val="a3"/>
        <w:widowControl/>
        <w:shd w:val="clear" w:color="auto" w:fill="FFFFFF"/>
        <w:spacing w:beforeAutospacing="0" w:afterAutospacing="0" w:line="480" w:lineRule="atLeast"/>
        <w:ind w:right="255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 </w:t>
      </w:r>
    </w:p>
    <w:p w:rsidR="006B6183" w:rsidRDefault="006F0B10">
      <w:pPr>
        <w:pStyle w:val="a3"/>
        <w:widowControl/>
        <w:shd w:val="clear" w:color="auto" w:fill="FFFFFF"/>
        <w:spacing w:beforeAutospacing="0" w:afterAutospacing="0" w:line="480" w:lineRule="atLeast"/>
        <w:ind w:right="255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面对地形区位劣势、贫困人口较多、缺乏主导产业三大难点，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D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镇坚持新型城镇化和统筹城乡发展理念，取得了成功。这个经验可复制、可推广。</w:t>
      </w:r>
    </w:p>
    <w:p w:rsidR="006B6183" w:rsidRDefault="006F0B10">
      <w:pPr>
        <w:pStyle w:val="a3"/>
        <w:widowControl/>
        <w:shd w:val="clear" w:color="auto" w:fill="FFFFFF"/>
        <w:spacing w:beforeAutospacing="0" w:afterAutospacing="0" w:line="480" w:lineRule="atLeast"/>
        <w:ind w:right="255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lastRenderedPageBreak/>
        <w:t> </w:t>
      </w:r>
    </w:p>
    <w:p w:rsidR="006B6183" w:rsidRDefault="006F0B10">
      <w:pPr>
        <w:pStyle w:val="a3"/>
        <w:widowControl/>
        <w:shd w:val="clear" w:color="auto" w:fill="FFFFFF"/>
        <w:spacing w:beforeAutospacing="0" w:afterAutospacing="0" w:line="480" w:lineRule="atLeast"/>
        <w:ind w:right="255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4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一是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坚持规划先行，绘就“整镇扶贫、整镇脱</w:t>
      </w:r>
      <w:bookmarkStart w:id="0" w:name="_GoBack"/>
      <w:bookmarkEnd w:id="0"/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贫”蓝图，解决了“如何布局”的问题。</w:t>
      </w:r>
    </w:p>
    <w:p w:rsidR="006B6183" w:rsidRDefault="006F0B10">
      <w:pPr>
        <w:pStyle w:val="a3"/>
        <w:widowControl/>
        <w:shd w:val="clear" w:color="auto" w:fill="FFFFFF"/>
        <w:spacing w:beforeAutospacing="0" w:afterAutospacing="0" w:line="480" w:lineRule="atLeast"/>
        <w:ind w:right="255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 </w:t>
      </w:r>
    </w:p>
    <w:p w:rsidR="006B6183" w:rsidRDefault="006F0B10">
      <w:pPr>
        <w:pStyle w:val="a3"/>
        <w:widowControl/>
        <w:shd w:val="clear" w:color="auto" w:fill="FFFFFF"/>
        <w:spacing w:beforeAutospacing="0" w:afterAutospacing="0" w:line="480" w:lineRule="atLeast"/>
        <w:ind w:right="255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4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二是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发挥自身优势，引进企业、成立农业合作社，构建一三产业互动发展的产业链条，解决了农民“增收哪里来”的问题，形成了生态环境保护与建设绿色发展的良性发展态势。</w:t>
      </w:r>
    </w:p>
    <w:p w:rsidR="006B6183" w:rsidRDefault="006F0B10">
      <w:pPr>
        <w:pStyle w:val="a3"/>
        <w:widowControl/>
        <w:shd w:val="clear" w:color="auto" w:fill="FFFFFF"/>
        <w:spacing w:beforeAutospacing="0" w:afterAutospacing="0" w:line="480" w:lineRule="atLeast"/>
        <w:ind w:right="255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 </w:t>
      </w:r>
    </w:p>
    <w:p w:rsidR="006B6183" w:rsidRDefault="006F0B10">
      <w:pPr>
        <w:pStyle w:val="a3"/>
        <w:widowControl/>
        <w:shd w:val="clear" w:color="auto" w:fill="FFFFFF"/>
        <w:spacing w:beforeAutospacing="0" w:afterAutospacing="0" w:line="480" w:lineRule="atLeast"/>
        <w:ind w:right="255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4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三是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坚持把城镇改造作为重要内容，加强基础设施建设，治理城镇“脏、乱、差、烂”，推进新农村综合体建设，让居住环境更加优美。</w:t>
      </w:r>
    </w:p>
    <w:p w:rsidR="006B6183" w:rsidRDefault="006F0B10">
      <w:pPr>
        <w:pStyle w:val="a3"/>
        <w:widowControl/>
        <w:shd w:val="clear" w:color="auto" w:fill="FFFFFF"/>
        <w:spacing w:beforeAutospacing="0" w:afterAutospacing="0" w:line="480" w:lineRule="atLeast"/>
        <w:ind w:right="255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 </w:t>
      </w:r>
    </w:p>
    <w:p w:rsidR="006B6183" w:rsidRDefault="006F0B10">
      <w:pPr>
        <w:pStyle w:val="a3"/>
        <w:widowControl/>
        <w:shd w:val="clear" w:color="auto" w:fill="FFFFFF"/>
        <w:spacing w:beforeAutospacing="0" w:afterAutospacing="0" w:line="480" w:lineRule="atLeast"/>
        <w:ind w:right="255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4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四是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运用市场手段，多渠道筹措资金，解决了“钱从何处来”的问题，增强了经济社会发展的持续动力。</w:t>
      </w:r>
    </w:p>
    <w:p w:rsidR="006B6183" w:rsidRDefault="006F0B10">
      <w:pPr>
        <w:pStyle w:val="a3"/>
        <w:widowControl/>
        <w:shd w:val="clear" w:color="auto" w:fill="FFFFFF"/>
        <w:spacing w:beforeAutospacing="0" w:afterAutospacing="0" w:line="480" w:lineRule="atLeast"/>
        <w:ind w:right="255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 </w:t>
      </w:r>
    </w:p>
    <w:p w:rsidR="006B6183" w:rsidRDefault="006F0B10">
      <w:pPr>
        <w:pStyle w:val="a3"/>
        <w:widowControl/>
        <w:shd w:val="clear" w:color="auto" w:fill="FFFFFF"/>
        <w:spacing w:beforeAutospacing="0" w:afterAutospacing="0" w:line="480" w:lineRule="atLeast"/>
        <w:ind w:right="255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Style w:val="a4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五是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实施“扶贫先扶志，扶贫必扶智”理念，发挥群众主体作用，开展教育培训、精神文明创建，群众的积极性、主动性和创造性不断迸发。</w:t>
      </w:r>
    </w:p>
    <w:p w:rsidR="006B6183" w:rsidRDefault="006F0B10">
      <w:pPr>
        <w:pStyle w:val="a3"/>
        <w:widowControl/>
        <w:shd w:val="clear" w:color="auto" w:fill="FFFFFF"/>
        <w:spacing w:beforeAutospacing="0" w:afterAutospacing="0" w:line="480" w:lineRule="atLeast"/>
        <w:ind w:right="255"/>
        <w:jc w:val="both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Style w:val="a4"/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六是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简政放权，优化服务，解决了“服务群众最后一公里”的问题。</w:t>
      </w:r>
    </w:p>
    <w:p w:rsidR="006B6183" w:rsidRDefault="006F0B10">
      <w:pPr>
        <w:pStyle w:val="a3"/>
        <w:widowControl/>
        <w:shd w:val="clear" w:color="auto" w:fill="FFFFFF"/>
        <w:spacing w:beforeAutospacing="0" w:afterAutospacing="0" w:line="480" w:lineRule="atLeast"/>
        <w:ind w:right="255"/>
        <w:jc w:val="both"/>
      </w:pP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333333"/>
          <w:spacing w:val="8"/>
          <w:sz w:val="25"/>
          <w:szCs w:val="25"/>
          <w:shd w:val="clear" w:color="auto" w:fill="FFFFFF"/>
        </w:rPr>
        <w:t>下一步，我们会认真总结，建议推广。</w:t>
      </w:r>
    </w:p>
    <w:sectPr w:rsidR="006B6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83"/>
    <w:rsid w:val="006B6183"/>
    <w:rsid w:val="006F0B10"/>
    <w:rsid w:val="25D4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CAI</cp:lastModifiedBy>
  <cp:revision>2</cp:revision>
  <dcterms:created xsi:type="dcterms:W3CDTF">2014-10-29T12:08:00Z</dcterms:created>
  <dcterms:modified xsi:type="dcterms:W3CDTF">2019-11-15T11:12:00Z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